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95" w:rsidRDefault="00217895" w:rsidP="0021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17895" w:rsidRDefault="00217895" w:rsidP="0021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</w:p>
    <w:p w:rsidR="00217895" w:rsidRDefault="00217895" w:rsidP="0021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ДО «СЮТ»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Прохладный КБР</w:t>
      </w:r>
    </w:p>
    <w:p w:rsidR="00217895" w:rsidRDefault="00217895" w:rsidP="0021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418"/>
        <w:gridCol w:w="850"/>
        <w:gridCol w:w="5812"/>
        <w:gridCol w:w="3621"/>
      </w:tblGrid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Что изучают</w:t>
            </w:r>
          </w:p>
        </w:tc>
        <w:tc>
          <w:tcPr>
            <w:tcW w:w="3621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«Юный авиамоделист»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Попач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8 – 15 лет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456042" w:rsidRDefault="00217895" w:rsidP="00D47A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left"/>
            </w:pPr>
            <w:r w:rsidRPr="00456042">
              <w:t>вопросы аэродинамики и прочности</w:t>
            </w:r>
            <w:r>
              <w:t>,</w:t>
            </w:r>
            <w:r w:rsidRPr="00456042">
              <w:t xml:space="preserve"> инженерный подход к решению встречающихся проблем. Изучают основы самолетостроения, теории полета. Получают</w:t>
            </w:r>
          </w:p>
          <w:p w:rsidR="00217895" w:rsidRPr="00456042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42">
              <w:rPr>
                <w:rFonts w:ascii="Times New Roman" w:hAnsi="Times New Roman" w:cs="Times New Roman"/>
                <w:sz w:val="24"/>
                <w:szCs w:val="24"/>
              </w:rPr>
              <w:t>знания по истории воздухоплавания и авиастроения, по теории, его устройству и основам полета моделей.</w:t>
            </w:r>
          </w:p>
          <w:p w:rsidR="00217895" w:rsidRPr="00456042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42">
              <w:rPr>
                <w:rFonts w:ascii="Times New Roman" w:hAnsi="Times New Roman" w:cs="Times New Roman"/>
                <w:sz w:val="24"/>
                <w:szCs w:val="24"/>
              </w:rPr>
              <w:t>Изготавливают качественные модели летательных аппаратов, учатся правилам работы с чертёжным, столярным и слесарным инструментом, материалами, применяемыми в авиамоделизме.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об аэродинамике;</w:t>
            </w:r>
          </w:p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конструктивные модели (самолёта); </w:t>
            </w:r>
          </w:p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построения простейших летательных аппаратов.</w:t>
            </w:r>
          </w:p>
          <w:p w:rsidR="00217895" w:rsidRPr="00892312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авиационных моделей;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регулировки и управления моделью самолета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«Юный авиамоделист»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 С.Н.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 15 лет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5812" w:type="dxa"/>
          </w:tcPr>
          <w:p w:rsidR="00217895" w:rsidRPr="00456042" w:rsidRDefault="00217895" w:rsidP="00D47AF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left"/>
            </w:pPr>
            <w:r w:rsidRPr="00456042">
              <w:t>вопросы аэродинамики и прочности</w:t>
            </w:r>
            <w:r>
              <w:t>,</w:t>
            </w:r>
            <w:r w:rsidRPr="00456042">
              <w:t xml:space="preserve"> инженерный подход к решению встречающихся проблем. Изучают основы самолетостроения, теории полета. Получают</w:t>
            </w:r>
          </w:p>
          <w:p w:rsidR="00217895" w:rsidRPr="00456042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42">
              <w:rPr>
                <w:rFonts w:ascii="Times New Roman" w:hAnsi="Times New Roman" w:cs="Times New Roman"/>
                <w:sz w:val="24"/>
                <w:szCs w:val="24"/>
              </w:rPr>
              <w:t>знания по истории воздухоплавания и авиастроения, по теории, его устройству и основам полета моделей.</w:t>
            </w:r>
          </w:p>
          <w:p w:rsidR="00217895" w:rsidRPr="00456042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Изготавливают качественные модели летательных аппаратов, учатся правилам работы с чертёжным, столярным и слесарным инструментом, материалами, применяемыми в авиамоделизме.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об аэродинамике;</w:t>
            </w:r>
          </w:p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конструктивные модели (самолёта); </w:t>
            </w:r>
          </w:p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построения простейших летательных аппаратов.</w:t>
            </w:r>
          </w:p>
          <w:p w:rsidR="00217895" w:rsidRPr="00892312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авиационных моделей;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регулировки и управления моделью самолета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«Полёт 2»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Попач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892312" w:rsidRDefault="00217895" w:rsidP="00217895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6042">
              <w:rPr>
                <w:rFonts w:ascii="Times New Roman" w:hAnsi="Times New Roman" w:cs="Times New Roman"/>
                <w:sz w:val="24"/>
                <w:szCs w:val="24"/>
              </w:rPr>
              <w:t xml:space="preserve">чатся чертить, работать различным инструментом, знакомятся с устройством летательных аппаратов. Запуская модели, узнают основы теории полета, понимают многие явления, происходящие в атмосфере. Учатся конструировать простейшие авиамодели, самостоятельно конструировать различные </w:t>
            </w:r>
            <w:proofErr w:type="spellStart"/>
            <w:r w:rsidRPr="00456042">
              <w:rPr>
                <w:rFonts w:ascii="Times New Roman" w:hAnsi="Times New Roman" w:cs="Times New Roman"/>
                <w:sz w:val="24"/>
                <w:szCs w:val="24"/>
              </w:rPr>
              <w:t>авиамодели.</w:t>
            </w:r>
            <w:r w:rsidRPr="00892312">
              <w:rPr>
                <w:rFonts w:ascii="Times New Roman" w:hAnsi="Times New Roman" w:cs="Times New Roman"/>
                <w:sz w:val="24"/>
                <w:szCs w:val="24"/>
              </w:rPr>
              <w:t>Формируются</w:t>
            </w:r>
            <w:proofErr w:type="spellEnd"/>
            <w:r w:rsidRPr="00892312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знания в области устройства и применения летательных аппаратов различных классов.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7414FB" w:rsidRDefault="00217895" w:rsidP="00217895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центровку моделей;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части моделей и самолётов;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условия, при которых летают модели;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изготовления модели;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при запуске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895" w:rsidTr="00D47AF9">
        <w:trPr>
          <w:trHeight w:val="1336"/>
        </w:trPr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 С.Н.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4F3447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приёмы</w:t>
            </w:r>
            <w:r w:rsidRPr="004F3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с чертёжными инструментами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Уча</w:t>
            </w:r>
            <w:r w:rsidRPr="004F3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 правильно размечать плоские и объёмные детали макетов различных судов. Получают начальные знания о теории корабля.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7414FB" w:rsidRDefault="00217895" w:rsidP="00217895">
            <w:pPr>
              <w:pStyle w:val="1"/>
              <w:numPr>
                <w:ilvl w:val="0"/>
                <w:numId w:val="11"/>
              </w:numPr>
              <w:spacing w:line="276" w:lineRule="auto"/>
              <w:ind w:left="0"/>
              <w:jc w:val="left"/>
              <w:rPr>
                <w:color w:val="000000" w:themeColor="text1"/>
                <w:lang w:val="ru-RU"/>
              </w:rPr>
            </w:pPr>
            <w:r w:rsidRPr="007414FB">
              <w:rPr>
                <w:color w:val="000000" w:themeColor="text1"/>
                <w:lang w:val="ru-RU"/>
              </w:rPr>
              <w:t>основные части моделей судов;</w:t>
            </w:r>
          </w:p>
          <w:p w:rsidR="00217895" w:rsidRPr="007414FB" w:rsidRDefault="00217895" w:rsidP="00217895">
            <w:pPr>
              <w:pStyle w:val="1"/>
              <w:numPr>
                <w:ilvl w:val="0"/>
                <w:numId w:val="11"/>
              </w:numPr>
              <w:spacing w:line="276" w:lineRule="auto"/>
              <w:ind w:left="0"/>
              <w:jc w:val="left"/>
              <w:rPr>
                <w:color w:val="000000" w:themeColor="text1"/>
                <w:lang w:val="ru-RU"/>
              </w:rPr>
            </w:pPr>
            <w:r w:rsidRPr="007414FB">
              <w:rPr>
                <w:color w:val="000000" w:themeColor="text1"/>
                <w:lang w:val="ru-RU"/>
              </w:rPr>
              <w:t>технологию изготовления моделей;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7414FB">
              <w:rPr>
                <w:color w:val="000000" w:themeColor="text1"/>
                <w:lang w:val="ru-RU"/>
              </w:rPr>
              <w:t xml:space="preserve">инструменты для работы с древесиной, </w:t>
            </w:r>
            <w:r>
              <w:rPr>
                <w:color w:val="000000" w:themeColor="text1"/>
                <w:lang w:val="ru-RU"/>
              </w:rPr>
              <w:t xml:space="preserve">с бумагой, </w:t>
            </w:r>
            <w:r w:rsidRPr="007414FB">
              <w:rPr>
                <w:color w:val="000000" w:themeColor="text1"/>
                <w:lang w:val="ru-RU"/>
              </w:rPr>
              <w:t>приемы работы с ними;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7414FB">
              <w:rPr>
                <w:color w:val="000000" w:themeColor="text1"/>
                <w:lang w:val="ru-RU"/>
              </w:rPr>
              <w:t>правила соревнований по судомоделям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«Авиация»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Наумов В.В.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7D31D3" w:rsidRDefault="00217895" w:rsidP="00D47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Pr="004F3447">
              <w:rPr>
                <w:rFonts w:ascii="Times New Roman" w:hAnsi="Times New Roman"/>
                <w:sz w:val="24"/>
                <w:szCs w:val="24"/>
              </w:rPr>
              <w:t xml:space="preserve"> технического черчения,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приемы</w:t>
            </w:r>
            <w:r w:rsidRPr="004F3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</w:t>
            </w:r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Pr="004F3447">
              <w:rPr>
                <w:rFonts w:ascii="Times New Roman" w:eastAsia="Calibri" w:hAnsi="Times New Roman" w:cs="Times New Roman"/>
                <w:sz w:val="24"/>
                <w:szCs w:val="24"/>
              </w:rPr>
              <w:t>моделей</w:t>
            </w:r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Приобретают  навык</w:t>
            </w:r>
            <w:r w:rsidRPr="004F344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F3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планиро</w:t>
            </w:r>
            <w:r w:rsidRPr="004F3447">
              <w:rPr>
                <w:rFonts w:ascii="Times New Roman" w:hAnsi="Times New Roman" w:cs="Times New Roman"/>
                <w:sz w:val="24"/>
                <w:szCs w:val="24"/>
              </w:rPr>
              <w:t xml:space="preserve">вания работы. </w:t>
            </w:r>
            <w:proofErr w:type="gramStart"/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Формируется  мотивация</w:t>
            </w:r>
            <w:proofErr w:type="gramEnd"/>
            <w:r w:rsidRPr="004F3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самостоятельное решение задач в </w:t>
            </w:r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области конструирования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895" w:rsidRPr="00FF5CEE" w:rsidRDefault="00217895" w:rsidP="00D47A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7414FB" w:rsidRDefault="00217895" w:rsidP="00D47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соединения деталей;</w:t>
            </w:r>
          </w:p>
          <w:p w:rsidR="00217895" w:rsidRPr="007414FB" w:rsidRDefault="00217895" w:rsidP="00D47A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чертежей;</w:t>
            </w:r>
          </w:p>
          <w:p w:rsidR="00217895" w:rsidRPr="00FF5CEE" w:rsidRDefault="00217895" w:rsidP="00D4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термины;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типы разъемных и неразъемных соединений;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вида, </w:t>
            </w:r>
            <w:r w:rsidRPr="007414FB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работы с чертежными инструментами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«Авиатехник»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Наумов В.В.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850" w:type="dxa"/>
          </w:tcPr>
          <w:p w:rsidR="00217895" w:rsidRPr="008C7D4B" w:rsidRDefault="00217895" w:rsidP="002178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12" w:type="dxa"/>
          </w:tcPr>
          <w:p w:rsidR="00217895" w:rsidRPr="008C7D4B" w:rsidRDefault="00217895" w:rsidP="00217895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инженерно-технические знания</w:t>
            </w:r>
            <w:r w:rsidRPr="008C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техники и 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логии современного производства,</w:t>
            </w:r>
            <w:r w:rsidRPr="008C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элементарные навыки в области математики, геометрии, физики, трудового обучения в доступной и увлекательной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C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D4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техничес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кие приемы при работе с бумагой.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Отрабатываю</w:t>
            </w:r>
            <w:r w:rsidRPr="008C7D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и умения работы с разными материалами и инструментами при изготовлении, как простейших технических изделий, так и конструировании </w:t>
            </w:r>
            <w:r w:rsidRPr="008C7D4B">
              <w:rPr>
                <w:rFonts w:ascii="Times New Roman" w:hAnsi="Times New Roman" w:cs="Times New Roman"/>
                <w:sz w:val="24"/>
                <w:szCs w:val="24"/>
              </w:rPr>
              <w:t>объемных макетов авиатранспорта. Учит</w:t>
            </w:r>
            <w:r w:rsidRPr="008C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технике чтения элементарных схем и чертежей; распознавать и использовать основные </w:t>
            </w:r>
            <w:r w:rsidRPr="008C7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отделки, применяемые при око</w:t>
            </w:r>
            <w:r w:rsidRPr="008C7D4B">
              <w:rPr>
                <w:rFonts w:ascii="Times New Roman" w:hAnsi="Times New Roman" w:cs="Times New Roman"/>
                <w:sz w:val="24"/>
                <w:szCs w:val="24"/>
              </w:rPr>
              <w:t>нчательном изготовлении изделия.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59344E" w:rsidRDefault="00217895" w:rsidP="00D4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работы с чертежными инструментами;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геометрические </w:t>
            </w: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чертежей;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построения наглядных изображений;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материалов на чертежах; основные типы  соединений деталей моделей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8C308B" w:rsidRDefault="00217895" w:rsidP="00D47AF9">
            <w:pPr>
              <w:pStyle w:val="a6"/>
              <w:spacing w:before="0" w:after="0" w:line="25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элементы</w:t>
            </w:r>
            <w:r w:rsidRPr="008C308B">
              <w:rPr>
                <w:color w:val="000000"/>
              </w:rPr>
              <w:t xml:space="preserve"> моделирования, осваивают азы конструирования. </w:t>
            </w:r>
            <w:r w:rsidRPr="008C308B">
              <w:rPr>
                <w:spacing w:val="-1"/>
              </w:rPr>
              <w:t xml:space="preserve">Формируются </w:t>
            </w:r>
            <w:proofErr w:type="gramStart"/>
            <w:r w:rsidRPr="008C308B">
              <w:rPr>
                <w:spacing w:val="-1"/>
              </w:rPr>
              <w:t xml:space="preserve">и </w:t>
            </w:r>
            <w:r w:rsidRPr="008C308B">
              <w:t xml:space="preserve"> развиваются</w:t>
            </w:r>
            <w:proofErr w:type="gramEnd"/>
            <w:r w:rsidRPr="008C308B">
              <w:t xml:space="preserve"> технические способности обучающихся  через изготовление моделей,  углубленного творческого мышления.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59344E" w:rsidRDefault="00217895" w:rsidP="00D4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работы с чертежными инструментами;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геометрические построения;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чертежей;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типы  соединений деталей моделей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«Моделист»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8C308B" w:rsidRDefault="00217895" w:rsidP="00D47A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C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лементы начертательной геометрии, позволяющие более корректно подойти к изучению черчения на теоретической основе. </w:t>
            </w:r>
            <w:r w:rsidRPr="008C3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 графическую культуру и творческие</w:t>
            </w:r>
            <w:r w:rsidRPr="008C30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способностей обучающихся </w:t>
            </w:r>
            <w:r w:rsidRPr="008C3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проектировании различных моделей.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59344E" w:rsidRDefault="00217895" w:rsidP="00D47AF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названия основных деталей и частей техники; способы соединения деталей; </w:t>
            </w:r>
            <w:r w:rsidRPr="00593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простые технические термины;</w:t>
            </w:r>
            <w:r w:rsidRPr="00593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правила безопасности в процессе конструирования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«Юный техник»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Е.Н.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7D31D3" w:rsidRDefault="00217895" w:rsidP="00D47AF9">
            <w:pPr>
              <w:pStyle w:val="a4"/>
              <w:spacing w:before="0" w:beforeAutospacing="0" w:after="0" w:afterAutospacing="0" w:line="276" w:lineRule="auto"/>
              <w:jc w:val="left"/>
              <w:rPr>
                <w:color w:val="000000"/>
              </w:rPr>
            </w:pPr>
            <w:r>
              <w:t>т</w:t>
            </w:r>
            <w:r w:rsidRPr="00325CD8">
              <w:t>ехническое моделирование, оригами</w:t>
            </w:r>
            <w:r>
              <w:t>,</w:t>
            </w:r>
            <w:r>
              <w:rPr>
                <w:color w:val="000000"/>
              </w:rPr>
              <w:t xml:space="preserve"> основные геометрические понятия и базовые формы. приёмы и способы</w:t>
            </w:r>
            <w:r w:rsidRPr="00325CD8">
              <w:rPr>
                <w:color w:val="000000"/>
              </w:rPr>
              <w:t xml:space="preserve"> складывания поделок из бумаги</w:t>
            </w:r>
            <w:r>
              <w:rPr>
                <w:color w:val="000000"/>
              </w:rPr>
              <w:t>.</w:t>
            </w:r>
            <w:r w:rsidRPr="00325CD8">
              <w:rPr>
                <w:color w:val="000000"/>
              </w:rPr>
              <w:t xml:space="preserve"> Формирует умения следовать устным инструкциям, читать и зарисовывать схемы изделий.</w:t>
            </w:r>
            <w:r w:rsidRPr="00325CD8">
              <w:rPr>
                <w:rFonts w:ascii="Tahoma" w:hAnsi="Tahoma" w:cs="Tahoma"/>
                <w:color w:val="000000"/>
              </w:rPr>
              <w:t xml:space="preserve"> </w:t>
            </w:r>
            <w:r w:rsidRPr="00325CD8">
              <w:rPr>
                <w:color w:val="000000"/>
              </w:rPr>
              <w:t xml:space="preserve">Формирует умения и  знания, полученные на уроках природоведения, труда, рисования и других, для создания композиций </w:t>
            </w:r>
            <w:r w:rsidRPr="00325CD8">
              <w:rPr>
                <w:color w:val="000000"/>
              </w:rPr>
              <w:lastRenderedPageBreak/>
              <w:t>с изделиями, выполненными в технике оригами и конструирования.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FF5CEE" w:rsidRDefault="00217895" w:rsidP="00D4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приемы работы с чертежными инструментами;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построения;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наглядных изображений;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обозначения материалов на чертежах;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основные типы  соединений деталей моделей.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7D31D3" w:rsidRDefault="00217895" w:rsidP="00D47A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F2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адачи моделирования, </w:t>
            </w:r>
            <w:r w:rsidRPr="00AF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</w:t>
            </w:r>
            <w:r w:rsidRPr="00AF2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азы конструирования</w:t>
            </w:r>
            <w:r w:rsidRPr="00AF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20E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моделирования, конструирование</w:t>
            </w:r>
            <w:r w:rsidRPr="00AF2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шаблонам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F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20E2">
              <w:rPr>
                <w:rFonts w:ascii="Times New Roman" w:hAnsi="Times New Roman" w:cs="Times New Roman"/>
                <w:sz w:val="24"/>
                <w:szCs w:val="24"/>
              </w:rPr>
              <w:t>олучают графические знания и 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и: </w:t>
            </w:r>
            <w:r w:rsidRPr="007D31D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материалы и инструменты, геометрические </w:t>
            </w:r>
            <w:proofErr w:type="gramStart"/>
            <w:r w:rsidRPr="007D31D3">
              <w:rPr>
                <w:rFonts w:ascii="Times New Roman" w:hAnsi="Times New Roman" w:cs="Times New Roman"/>
                <w:sz w:val="24"/>
                <w:szCs w:val="24"/>
              </w:rPr>
              <w:t>фигуры,  правила</w:t>
            </w:r>
            <w:proofErr w:type="gramEnd"/>
            <w:r w:rsidRPr="007D31D3">
              <w:rPr>
                <w:rFonts w:ascii="Times New Roman" w:hAnsi="Times New Roman" w:cs="Times New Roman"/>
                <w:sz w:val="24"/>
                <w:szCs w:val="24"/>
              </w:rPr>
              <w:t xml:space="preserve"> оригами. Знакомятся с транспортной техникой, с технологией изготовления моделей.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1D3">
              <w:rPr>
                <w:rFonts w:ascii="Times New Roman" w:hAnsi="Times New Roman" w:cs="Times New Roman"/>
                <w:sz w:val="24"/>
                <w:szCs w:val="24"/>
              </w:rPr>
              <w:t>Формируют умение и навыки работы перевод чертежа с помощью копировальной бумаги; вычерчивания, вырезания и склеивания разверток моделей и игрушек; подвижного соединения деталей.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59344E" w:rsidRDefault="00217895" w:rsidP="00217895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9344E">
              <w:t xml:space="preserve">понятия о контуре, силуэте, макете, шаблоне, </w:t>
            </w:r>
            <w:proofErr w:type="spellStart"/>
            <w:r w:rsidRPr="0059344E">
              <w:t>чертёже</w:t>
            </w:r>
            <w:proofErr w:type="spellEnd"/>
            <w:r w:rsidRPr="0059344E">
              <w:t>.</w:t>
            </w:r>
          </w:p>
          <w:p w:rsidR="00217895" w:rsidRPr="0059344E" w:rsidRDefault="00217895" w:rsidP="00217895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9344E">
              <w:t>способы и приёмы обработки бумаги и картона, сборки макетов путём склеивания;</w:t>
            </w:r>
          </w:p>
          <w:p w:rsidR="00217895" w:rsidRPr="00CF21D6" w:rsidRDefault="00217895" w:rsidP="00217895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9344E">
              <w:t>названия и назначение ручных инструментов для обработки бумаги и картона и правила безопасного пользования ими и личной гигиены при обработке разных материалов</w:t>
            </w:r>
            <w:r>
              <w:t>.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«Юный эрудит»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Наумов В.В.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12 – 18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AA0EED" w:rsidRDefault="00217895" w:rsidP="00D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знания в области физики, механики, </w:t>
            </w:r>
            <w:r w:rsidRPr="00AF20E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электроники и информатики.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EED">
              <w:rPr>
                <w:rFonts w:ascii="Times New Roman" w:hAnsi="Times New Roman" w:cs="Times New Roman"/>
                <w:sz w:val="24"/>
                <w:szCs w:val="24"/>
              </w:rPr>
              <w:t>Знакомит с техникой,</w:t>
            </w:r>
            <w:r w:rsidRPr="00AA0EE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0EE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 навыки</w:t>
            </w:r>
            <w:proofErr w:type="gramEnd"/>
            <w:r w:rsidRPr="00AA0EE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безопасной  работы  с  инструментом, на  станочном  оборудовании, с бумагой, деревом, металлом, композиционными материалами.</w:t>
            </w:r>
            <w:r w:rsidRPr="00AA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EE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Обучает навыкам чертежных и конструкторских работ.</w:t>
            </w:r>
            <w:r w:rsidRPr="00AA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EE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 систему  знаний  по  созданию моделей;</w:t>
            </w:r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EE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изучает навыки регулировки и запуска моделей.</w:t>
            </w:r>
          </w:p>
        </w:tc>
        <w:tc>
          <w:tcPr>
            <w:tcW w:w="3621" w:type="dxa"/>
          </w:tcPr>
          <w:p w:rsidR="00217895" w:rsidRPr="007414F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217895" w:rsidRPr="00E26E2B" w:rsidRDefault="00217895" w:rsidP="00217895">
            <w:pPr>
              <w:pStyle w:val="c1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color w:val="000000"/>
              </w:rPr>
            </w:pPr>
            <w:r w:rsidRPr="00E26E2B">
              <w:rPr>
                <w:rStyle w:val="c10"/>
                <w:color w:val="000000"/>
              </w:rPr>
              <w:t>основные свойства материалов для моделирования;</w:t>
            </w:r>
            <w:r>
              <w:rPr>
                <w:color w:val="000000"/>
              </w:rPr>
              <w:t xml:space="preserve"> </w:t>
            </w:r>
            <w:r w:rsidRPr="00E26E2B">
              <w:rPr>
                <w:rStyle w:val="c10"/>
                <w:color w:val="000000"/>
              </w:rPr>
              <w:t>принципы и технологию постройки плоских и объёмных моделей из различных модельных материалов</w:t>
            </w:r>
            <w:r>
              <w:rPr>
                <w:rStyle w:val="c10"/>
                <w:color w:val="000000"/>
              </w:rPr>
              <w:t>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«Юный мастер»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Козюпа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Default="00217895" w:rsidP="00D47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раскрывает</w:t>
            </w:r>
            <w:r w:rsidRPr="00CF0835">
              <w:rPr>
                <w:rFonts w:ascii="Times New Roman" w:hAnsi="Times New Roman" w:cs="Times New Roman"/>
              </w:rPr>
              <w:t xml:space="preserve"> индивидуальность ребёнка, т</w:t>
            </w:r>
            <w:r>
              <w:rPr>
                <w:rFonts w:ascii="Times New Roman" w:hAnsi="Times New Roman" w:cs="Times New Roman"/>
              </w:rPr>
              <w:t>ворческие способности, развивает</w:t>
            </w:r>
            <w:r w:rsidRPr="00CF0835">
              <w:rPr>
                <w:rFonts w:ascii="Times New Roman" w:hAnsi="Times New Roman" w:cs="Times New Roman"/>
              </w:rPr>
              <w:t xml:space="preserve"> интерес к технике и труду</w:t>
            </w:r>
            <w:r>
              <w:rPr>
                <w:rFonts w:ascii="Times New Roman" w:hAnsi="Times New Roman" w:cs="Times New Roman"/>
              </w:rPr>
              <w:t xml:space="preserve">, формирует </w:t>
            </w:r>
            <w:r w:rsidRPr="00CF0835">
              <w:rPr>
                <w:rFonts w:ascii="Times New Roman" w:hAnsi="Times New Roman" w:cs="Times New Roman"/>
              </w:rPr>
              <w:t xml:space="preserve">конструкторские навыки при разработке и </w:t>
            </w:r>
            <w:proofErr w:type="gramStart"/>
            <w:r w:rsidRPr="00CF0835">
              <w:rPr>
                <w:rFonts w:ascii="Times New Roman" w:hAnsi="Times New Roman" w:cs="Times New Roman"/>
              </w:rPr>
              <w:t>изготовлении  моделей</w:t>
            </w:r>
            <w:proofErr w:type="gramEnd"/>
            <w:r w:rsidRPr="00CF0835">
              <w:rPr>
                <w:rFonts w:ascii="Times New Roman" w:hAnsi="Times New Roman" w:cs="Times New Roman"/>
              </w:rPr>
              <w:t xml:space="preserve"> транспорта из бумаги и картона.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17895" w:rsidRPr="00E26E2B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E26E2B">
              <w:rPr>
                <w:rFonts w:ascii="Times New Roman" w:hAnsi="Times New Roman" w:cs="Times New Roman"/>
              </w:rPr>
              <w:t xml:space="preserve">свойства бумаги и </w:t>
            </w:r>
            <w:proofErr w:type="gramStart"/>
            <w:r w:rsidRPr="00E26E2B">
              <w:rPr>
                <w:rFonts w:ascii="Times New Roman" w:hAnsi="Times New Roman" w:cs="Times New Roman"/>
              </w:rPr>
              <w:t>способы  её</w:t>
            </w:r>
            <w:proofErr w:type="gramEnd"/>
            <w:r w:rsidRPr="00E26E2B">
              <w:rPr>
                <w:rFonts w:ascii="Times New Roman" w:hAnsi="Times New Roman" w:cs="Times New Roman"/>
              </w:rPr>
              <w:t xml:space="preserve">  обработки;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E2B">
              <w:rPr>
                <w:rFonts w:ascii="Times New Roman" w:hAnsi="Times New Roman" w:cs="Times New Roman"/>
              </w:rPr>
              <w:t>понятие  о шаблоне;</w:t>
            </w:r>
          </w:p>
          <w:p w:rsidR="00217895" w:rsidRPr="00E26E2B" w:rsidRDefault="00217895" w:rsidP="00D47AF9">
            <w:pPr>
              <w:rPr>
                <w:rFonts w:ascii="Times New Roman" w:hAnsi="Times New Roman" w:cs="Times New Roman"/>
              </w:rPr>
            </w:pPr>
            <w:r w:rsidRPr="00E26E2B">
              <w:rPr>
                <w:rFonts w:ascii="Times New Roman" w:hAnsi="Times New Roman" w:cs="Times New Roman"/>
              </w:rPr>
              <w:t>понятие о  контуре, силуэте, геометрических фигурах;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E2B">
              <w:rPr>
                <w:rFonts w:ascii="Times New Roman" w:hAnsi="Times New Roman" w:cs="Times New Roman"/>
              </w:rPr>
              <w:t>основные  технологические  операции;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E2B">
              <w:rPr>
                <w:rFonts w:ascii="Times New Roman" w:hAnsi="Times New Roman" w:cs="Times New Roman"/>
              </w:rPr>
              <w:t>приёмы  вычерчивания и изготовления колёс;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096">
              <w:rPr>
                <w:rFonts w:ascii="Times New Roman" w:hAnsi="Times New Roman" w:cs="Times New Roman"/>
              </w:rPr>
              <w:t>основные  части  самолёта, автомобиля, корабля, их назначение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«Умелец»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Козюпа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AA0EED" w:rsidRDefault="00217895" w:rsidP="00D47AF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технические навыки и творческие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способности</w:t>
            </w:r>
            <w:r w:rsidRPr="00AA0E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  <w:r w:rsidRPr="00AA0E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A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</w:t>
            </w:r>
            <w:r w:rsidRPr="00AA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ает учащихся комплексу базовых технологических операций, применяемых </w:t>
            </w:r>
            <w:proofErr w:type="gramStart"/>
            <w:r w:rsidRPr="00AA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 изготовлении</w:t>
            </w:r>
            <w:proofErr w:type="gramEnd"/>
            <w:r w:rsidRPr="00AA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моделей; создает мыслительный образ изделия. Формирует умение </w:t>
            </w:r>
            <w:r w:rsidRPr="00AA0EED">
              <w:rPr>
                <w:rFonts w:ascii="Times New Roman" w:hAnsi="Times New Roman" w:cs="Times New Roman"/>
                <w:sz w:val="24"/>
                <w:szCs w:val="24"/>
              </w:rPr>
              <w:t>оформлять модель в творческом замысле.</w:t>
            </w:r>
          </w:p>
        </w:tc>
        <w:tc>
          <w:tcPr>
            <w:tcW w:w="3621" w:type="dxa"/>
          </w:tcPr>
          <w:p w:rsidR="00217895" w:rsidRPr="00E26E2B" w:rsidRDefault="00217895" w:rsidP="00D47AF9">
            <w:pPr>
              <w:rPr>
                <w:rFonts w:ascii="Times New Roman" w:hAnsi="Times New Roman" w:cs="Times New Roman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8344F3">
              <w:rPr>
                <w:rFonts w:ascii="Times New Roman" w:hAnsi="Times New Roman" w:cs="Times New Roman"/>
              </w:rPr>
              <w:t>свойства бумаги и картона,  способы их обработки;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F3">
              <w:rPr>
                <w:rFonts w:ascii="Times New Roman" w:hAnsi="Times New Roman" w:cs="Times New Roman"/>
              </w:rPr>
              <w:t>понятие  о шаблоне;</w:t>
            </w:r>
            <w:r w:rsidRPr="008344F3">
              <w:t xml:space="preserve"> </w:t>
            </w:r>
            <w:r w:rsidRPr="008344F3">
              <w:rPr>
                <w:rFonts w:ascii="Times New Roman" w:hAnsi="Times New Roman" w:cs="Times New Roman"/>
              </w:rPr>
              <w:t>эскизе, простейших чертежах плоских деталей;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F3">
              <w:rPr>
                <w:rFonts w:ascii="Times New Roman" w:hAnsi="Times New Roman" w:cs="Times New Roman"/>
              </w:rPr>
              <w:t>основные  технологические  операции;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F3">
              <w:rPr>
                <w:rFonts w:ascii="Times New Roman" w:hAnsi="Times New Roman" w:cs="Times New Roman"/>
              </w:rPr>
              <w:t>приёмы  вычерчивания и изготовления объёмных колёс;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F3">
              <w:rPr>
                <w:rFonts w:ascii="Times New Roman" w:hAnsi="Times New Roman" w:cs="Times New Roman"/>
              </w:rPr>
              <w:t>основные  части  самолёта, автомобиля, корабля, их назначение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«Мир профессий»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Козюпа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9 – 11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F3707C" w:rsidRDefault="00217895" w:rsidP="00D47AF9">
            <w:pPr>
              <w:pStyle w:val="a4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 xml:space="preserve">трудовые технологические навыки у обучающихся, развитию у них эстетического вкуса, творческой активности, нацелена на создание </w:t>
            </w:r>
            <w:proofErr w:type="gramStart"/>
            <w:r>
              <w:rPr>
                <w:bCs/>
                <w:iCs/>
              </w:rPr>
              <w:t>условий  для</w:t>
            </w:r>
            <w:proofErr w:type="gramEnd"/>
            <w:r>
              <w:rPr>
                <w:bCs/>
                <w:iCs/>
              </w:rPr>
              <w:t xml:space="preserve"> самореализации личности ребёнка.</w:t>
            </w:r>
            <w:r w:rsidRPr="009622A5">
              <w:t xml:space="preserve"> </w:t>
            </w:r>
            <w:r>
              <w:rPr>
                <w:rStyle w:val="a7"/>
                <w:b w:val="0"/>
              </w:rPr>
              <w:t>Формирует</w:t>
            </w:r>
            <w:r w:rsidRPr="00F3707C">
              <w:rPr>
                <w:rStyle w:val="a7"/>
                <w:b w:val="0"/>
              </w:rPr>
              <w:t xml:space="preserve"> представление о многообразии профессий </w:t>
            </w:r>
            <w:proofErr w:type="gramStart"/>
            <w:r w:rsidRPr="00F3707C">
              <w:rPr>
                <w:rStyle w:val="a7"/>
                <w:b w:val="0"/>
              </w:rPr>
              <w:t>в  современном</w:t>
            </w:r>
            <w:proofErr w:type="gramEnd"/>
            <w:r w:rsidRPr="00F3707C">
              <w:rPr>
                <w:rStyle w:val="a7"/>
                <w:b w:val="0"/>
              </w:rPr>
              <w:t xml:space="preserve"> мире;</w:t>
            </w:r>
            <w:r>
              <w:rPr>
                <w:rStyle w:val="a7"/>
                <w:b w:val="0"/>
              </w:rPr>
              <w:t xml:space="preserve"> </w:t>
            </w:r>
            <w:r w:rsidRPr="009622A5">
              <w:rPr>
                <w:color w:val="000000"/>
              </w:rPr>
              <w:t>интерес к технике и моделированию;</w:t>
            </w:r>
            <w:r>
              <w:rPr>
                <w:color w:val="000000"/>
              </w:rPr>
              <w:t xml:space="preserve"> </w:t>
            </w:r>
            <w:r w:rsidRPr="009622A5">
              <w:rPr>
                <w:color w:val="000000"/>
              </w:rPr>
              <w:t>навыки работы с инструментами при</w:t>
            </w:r>
            <w:r>
              <w:rPr>
                <w:color w:val="000000"/>
              </w:rPr>
              <w:t xml:space="preserve"> работе с бумагой и картоном.</w:t>
            </w:r>
            <w:r w:rsidRPr="009622A5">
              <w:rPr>
                <w:color w:val="000000"/>
              </w:rPr>
              <w:t xml:space="preserve">     </w:t>
            </w:r>
          </w:p>
        </w:tc>
        <w:tc>
          <w:tcPr>
            <w:tcW w:w="3621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8344F3">
              <w:rPr>
                <w:rFonts w:ascii="Times New Roman" w:hAnsi="Times New Roman" w:cs="Times New Roman"/>
              </w:rPr>
              <w:t>свойства бумаги и картона,  способы их обработки;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F3">
              <w:rPr>
                <w:rFonts w:ascii="Times New Roman" w:hAnsi="Times New Roman" w:cs="Times New Roman"/>
              </w:rPr>
              <w:t>понятие  о шаблоне;</w:t>
            </w:r>
            <w:r w:rsidRPr="008344F3">
              <w:t xml:space="preserve"> </w:t>
            </w:r>
            <w:r w:rsidRPr="008344F3">
              <w:rPr>
                <w:rFonts w:ascii="Times New Roman" w:hAnsi="Times New Roman" w:cs="Times New Roman"/>
              </w:rPr>
              <w:t>эскизе, простейших чертежах плоских деталей;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F3">
              <w:rPr>
                <w:rFonts w:ascii="Times New Roman" w:hAnsi="Times New Roman" w:cs="Times New Roman"/>
              </w:rPr>
              <w:t>основные  технологические  операции;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F3">
              <w:rPr>
                <w:rFonts w:ascii="Times New Roman" w:hAnsi="Times New Roman" w:cs="Times New Roman"/>
              </w:rPr>
              <w:t>приёмы  вычерчивания и изготовления объёмных колёс;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F3">
              <w:rPr>
                <w:rFonts w:ascii="Times New Roman" w:hAnsi="Times New Roman" w:cs="Times New Roman"/>
              </w:rPr>
              <w:lastRenderedPageBreak/>
              <w:t>основные  части  самолёта, автомобиля, корабля, их назначение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«Фотопанорама»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Савиткин Ю.Н.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13 – 18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FF5CEE" w:rsidRDefault="00217895" w:rsidP="00D47AF9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и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использовании фотоаппарата, </w:t>
            </w:r>
            <w:r w:rsidRPr="00AE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видеокамеры, построении композиции, изучение основ фотографии; профориентации учащихся.</w:t>
            </w:r>
            <w:r w:rsidRPr="00AE33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Знакомит </w:t>
            </w:r>
            <w:proofErr w:type="gramStart"/>
            <w:r w:rsidRPr="00AE33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 техникой</w:t>
            </w:r>
            <w:proofErr w:type="gramEnd"/>
            <w:r w:rsidRPr="00AE33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фотографирования и цифровыми процессами обработки фотоматериалов.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E33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 владеть навыками и технологиями съемки основных жанров фотографии: пейзаж, натюрморт, портрет, репортаж;</w:t>
            </w:r>
            <w:r w:rsidRPr="00AE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работать в текстовом редакторе;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знакомит с  основными операциями по ц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ифровой обработке </w:t>
            </w:r>
            <w:r w:rsidRPr="00AE33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изображений в программе графического редактора;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E33D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основными правилами фотографии;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D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 основами операторской работы.</w:t>
            </w:r>
          </w:p>
        </w:tc>
        <w:tc>
          <w:tcPr>
            <w:tcW w:w="3621" w:type="dxa"/>
          </w:tcPr>
          <w:p w:rsidR="00217895" w:rsidRPr="00E26E2B" w:rsidRDefault="00217895" w:rsidP="00217895">
            <w:pPr>
              <w:pStyle w:val="a5"/>
              <w:numPr>
                <w:ilvl w:val="0"/>
                <w:numId w:val="14"/>
              </w:numPr>
              <w:suppressAutoHyphens/>
              <w:spacing w:after="0"/>
              <w:ind w:left="0"/>
              <w:rPr>
                <w:rStyle w:val="FontStyle1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E26E2B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текстовые программы;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устройство</w:t>
            </w: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современного фотоаппарата;</w:t>
            </w:r>
          </w:p>
          <w:p w:rsidR="00217895" w:rsidRPr="00E26E2B" w:rsidRDefault="00217895" w:rsidP="00217895">
            <w:pPr>
              <w:pStyle w:val="a5"/>
              <w:numPr>
                <w:ilvl w:val="0"/>
                <w:numId w:val="14"/>
              </w:numPr>
              <w:suppressAutoHyphens/>
              <w:spacing w:after="0"/>
              <w:ind w:left="0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принципы работы фотоаппарата;</w:t>
            </w:r>
          </w:p>
          <w:p w:rsidR="00217895" w:rsidRPr="00892312" w:rsidRDefault="00217895" w:rsidP="00217895">
            <w:pPr>
              <w:pStyle w:val="a5"/>
              <w:numPr>
                <w:ilvl w:val="0"/>
                <w:numId w:val="14"/>
              </w:numPr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основы</w:t>
            </w: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построения</w:t>
            </w: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26E2B">
              <w:rPr>
                <w:rStyle w:val="FontStyle14"/>
                <w:rFonts w:ascii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снимка;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12">
              <w:rPr>
                <w:rStyle w:val="FontStyle14"/>
                <w:rFonts w:ascii="Times New Roman" w:eastAsia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основные</w:t>
            </w:r>
            <w:r w:rsidRPr="00892312">
              <w:rPr>
                <w:rStyle w:val="FontStyle14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92312">
              <w:rPr>
                <w:rStyle w:val="FontStyle14"/>
                <w:rFonts w:ascii="Times New Roman" w:eastAsia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жанры</w:t>
            </w:r>
            <w:r w:rsidRPr="00892312">
              <w:rPr>
                <w:rStyle w:val="FontStyle14"/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92312">
              <w:rPr>
                <w:rStyle w:val="FontStyle14"/>
                <w:rFonts w:ascii="Times New Roman" w:eastAsia="Times New Roman" w:hAnsi="Times New Roman" w:cs="Times New Roman"/>
                <w:b w:val="0"/>
                <w:i w:val="0"/>
                <w:spacing w:val="-10"/>
                <w:sz w:val="24"/>
                <w:szCs w:val="24"/>
              </w:rPr>
              <w:t>фотографии;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sz w:val="24"/>
                <w:szCs w:val="24"/>
              </w:rPr>
              <w:t>основные фото осветители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Савиткин Ю.Н.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AE33D0" w:rsidRDefault="00217895" w:rsidP="0021789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0">
              <w:rPr>
                <w:rFonts w:ascii="Times New Roman" w:hAnsi="Times New Roman" w:cs="Times New Roman"/>
                <w:sz w:val="24"/>
                <w:szCs w:val="24"/>
              </w:rPr>
              <w:t>– 18 лет</w:t>
            </w:r>
          </w:p>
        </w:tc>
        <w:tc>
          <w:tcPr>
            <w:tcW w:w="850" w:type="dxa"/>
          </w:tcPr>
          <w:p w:rsidR="00217895" w:rsidRPr="00AE33D0" w:rsidRDefault="00217895" w:rsidP="002178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12" w:type="dxa"/>
          </w:tcPr>
          <w:p w:rsidR="00217895" w:rsidRPr="00AE33D0" w:rsidRDefault="00217895" w:rsidP="00217895">
            <w:pPr>
              <w:pStyle w:val="a5"/>
              <w:numPr>
                <w:ilvl w:val="0"/>
                <w:numId w:val="4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технику</w:t>
            </w:r>
            <w:r w:rsidRPr="00AE33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видеосъемки и обработки фотоматериалов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AE33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основные композиционные правила построения снимка;</w:t>
            </w:r>
            <w:r w:rsidRPr="00A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навыки и технологи</w:t>
            </w:r>
            <w:r w:rsidRPr="00AE33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съемки основных жанров видео съемки: постановочный, репортаж, документальный, художественный.</w:t>
            </w:r>
            <w:r w:rsidRPr="00AE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3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 обучающихся с работой в текстовом редакторе; с основными операциями по цифровой обработке изображений и видеоматериала в соответствующих редакторах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21" w:type="dxa"/>
          </w:tcPr>
          <w:p w:rsidR="00217895" w:rsidRPr="00E26E2B" w:rsidRDefault="00217895" w:rsidP="00217895">
            <w:pPr>
              <w:numPr>
                <w:ilvl w:val="0"/>
                <w:numId w:val="15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E2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и видео редакторы;</w:t>
            </w:r>
          </w:p>
          <w:p w:rsidR="00217895" w:rsidRPr="00E26E2B" w:rsidRDefault="00217895" w:rsidP="00217895">
            <w:pPr>
              <w:numPr>
                <w:ilvl w:val="0"/>
                <w:numId w:val="15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6E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построения снимка;</w:t>
            </w:r>
          </w:p>
          <w:p w:rsidR="00217895" w:rsidRPr="00E26E2B" w:rsidRDefault="00217895" w:rsidP="00217895">
            <w:pPr>
              <w:numPr>
                <w:ilvl w:val="0"/>
                <w:numId w:val="15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графические векторные и растровые редакторы;</w:t>
            </w:r>
          </w:p>
          <w:p w:rsidR="00217895" w:rsidRPr="00E26E2B" w:rsidRDefault="00217895" w:rsidP="00217895">
            <w:pPr>
              <w:numPr>
                <w:ilvl w:val="0"/>
                <w:numId w:val="15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видеотехники;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монтажа видеофильмов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 для любознательных»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Савиткин Ю.Н.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5812" w:type="dxa"/>
          </w:tcPr>
          <w:p w:rsidR="00217895" w:rsidRPr="00AE33D0" w:rsidRDefault="00217895" w:rsidP="00D47AF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устройство Вселенной, место в ней человека, основные физические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законы,  практическое</w:t>
            </w:r>
            <w:proofErr w:type="gramEnd"/>
            <w:r w:rsidRPr="00AE3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ание астрономических знаний,  источники</w:t>
            </w:r>
            <w:r w:rsidRPr="00AE3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рмации о космических объектах,  физические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</w:t>
            </w:r>
            <w:r w:rsidRPr="00AE3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планетах и их естественных спутниках, на звёздах и в межзвёздной среде.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17895" w:rsidRPr="00FF5CEE" w:rsidRDefault="00217895" w:rsidP="00D47AF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D34710">
              <w:rPr>
                <w:rFonts w:ascii="Times New Roman" w:hAnsi="Times New Roman" w:cs="Times New Roman"/>
                <w:sz w:val="24"/>
                <w:szCs w:val="24"/>
              </w:rPr>
              <w:t>основные созвездия Северного полушария;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представление о структуре, размерах, возрасте </w:t>
            </w:r>
            <w:r w:rsidRPr="00D3471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Вселенной;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0">
              <w:rPr>
                <w:rFonts w:ascii="Times New Roman" w:eastAsia="SimSun" w:hAnsi="Times New Roman" w:cs="Times New Roman"/>
                <w:sz w:val="24"/>
                <w:szCs w:val="24"/>
              </w:rPr>
              <w:t>место человека во Вселенной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астрономии»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Козюпа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D20638" w:rsidRDefault="00217895" w:rsidP="00D47A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получают </w:t>
            </w:r>
            <w:r w:rsidRPr="00D20638">
              <w:rPr>
                <w:rFonts w:ascii="Times New Roman" w:hAnsi="Times New Roman" w:cs="Times New Roman"/>
              </w:rPr>
              <w:t xml:space="preserve">углубленные знания о Солнце и солнечной </w:t>
            </w:r>
            <w:proofErr w:type="gramStart"/>
            <w:r w:rsidRPr="00D20638">
              <w:rPr>
                <w:rFonts w:ascii="Times New Roman" w:hAnsi="Times New Roman" w:cs="Times New Roman"/>
              </w:rPr>
              <w:t>системе,  представление</w:t>
            </w:r>
            <w:proofErr w:type="gramEnd"/>
            <w:r w:rsidRPr="00D20638">
              <w:rPr>
                <w:rFonts w:ascii="Times New Roman" w:hAnsi="Times New Roman" w:cs="Times New Roman"/>
              </w:rPr>
              <w:t xml:space="preserve"> о Вселенной, галактиках, звёздах, и о том, как человек осваивает космос.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17895" w:rsidRPr="00D20638" w:rsidRDefault="00217895" w:rsidP="00D47AF9">
            <w:pPr>
              <w:rPr>
                <w:rFonts w:ascii="Times New Roman" w:hAnsi="Times New Roman" w:cs="Times New Roman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D20638">
              <w:rPr>
                <w:rFonts w:ascii="Times New Roman" w:hAnsi="Times New Roman" w:cs="Times New Roman"/>
              </w:rPr>
              <w:t>простейшие астрономические приборы;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638">
              <w:rPr>
                <w:rFonts w:ascii="Times New Roman" w:hAnsi="Times New Roman" w:cs="Times New Roman"/>
              </w:rPr>
              <w:t>строение Земли, Солнечной системы;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638">
              <w:rPr>
                <w:rFonts w:ascii="Times New Roman" w:hAnsi="Times New Roman" w:cs="Times New Roman"/>
              </w:rPr>
              <w:t>название и расположение планет;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638">
              <w:rPr>
                <w:rFonts w:ascii="Times New Roman" w:hAnsi="Times New Roman" w:cs="Times New Roman"/>
              </w:rPr>
              <w:t>название основных спутников планет</w:t>
            </w:r>
            <w:r>
              <w:rPr>
                <w:rFonts w:ascii="Times New Roman" w:hAnsi="Times New Roman" w:cs="Times New Roman"/>
              </w:rPr>
              <w:t xml:space="preserve">, уметь </w:t>
            </w:r>
            <w:r w:rsidRPr="00D20638">
              <w:rPr>
                <w:rFonts w:ascii="Times New Roman" w:hAnsi="Times New Roman" w:cs="Times New Roman"/>
              </w:rPr>
              <w:t xml:space="preserve">пользоваться </w:t>
            </w:r>
            <w:proofErr w:type="gramStart"/>
            <w:r w:rsidRPr="00D20638">
              <w:rPr>
                <w:rFonts w:ascii="Times New Roman" w:hAnsi="Times New Roman" w:cs="Times New Roman"/>
              </w:rPr>
              <w:t>биноклем,  телескопом</w:t>
            </w:r>
            <w:proofErr w:type="gramEnd"/>
            <w:r w:rsidRPr="00D20638">
              <w:rPr>
                <w:rFonts w:ascii="Times New Roman" w:hAnsi="Times New Roman" w:cs="Times New Roman"/>
              </w:rPr>
              <w:t>, картой звездного неба;</w:t>
            </w:r>
          </w:p>
          <w:p w:rsidR="00217895" w:rsidRPr="00D20638" w:rsidRDefault="00217895" w:rsidP="00D47AF9">
            <w:pPr>
              <w:rPr>
                <w:rFonts w:ascii="Times New Roman" w:hAnsi="Times New Roman" w:cs="Times New Roman"/>
              </w:rPr>
            </w:pPr>
            <w:r w:rsidRPr="00D20638">
              <w:rPr>
                <w:rFonts w:ascii="Times New Roman" w:hAnsi="Times New Roman" w:cs="Times New Roman"/>
              </w:rPr>
              <w:t>находить положение некоторых звезд, планет на звездном небе;</w:t>
            </w:r>
          </w:p>
          <w:p w:rsidR="00217895" w:rsidRPr="00CF21D6" w:rsidRDefault="00217895" w:rsidP="00D47AF9">
            <w:pPr>
              <w:rPr>
                <w:rFonts w:ascii="Times New Roman" w:hAnsi="Times New Roman" w:cs="Times New Roman"/>
              </w:rPr>
            </w:pPr>
            <w:r w:rsidRPr="00D20638">
              <w:rPr>
                <w:rFonts w:ascii="Times New Roman" w:hAnsi="Times New Roman" w:cs="Times New Roman"/>
              </w:rPr>
              <w:t>объяснить причину движения небесных объектов;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638">
              <w:rPr>
                <w:rFonts w:ascii="Times New Roman" w:hAnsi="Times New Roman" w:cs="Times New Roman"/>
              </w:rPr>
              <w:t>отличать планеты от звезд на небе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астрономия»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Е.Н.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9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5812" w:type="dxa"/>
          </w:tcPr>
          <w:p w:rsidR="00217895" w:rsidRPr="00823584" w:rsidRDefault="00217895" w:rsidP="00D47A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23584">
              <w:rPr>
                <w:color w:val="000000"/>
              </w:rPr>
              <w:t>ополнительные знания по природоведению, основам географии и астрономии; основы строения, расположения, движения объектов на звездном небе. Знакомит с влиянием небесных объектов на Землю.</w:t>
            </w:r>
          </w:p>
          <w:p w:rsidR="00217895" w:rsidRPr="00FF5CEE" w:rsidRDefault="00217895" w:rsidP="00D47AF9">
            <w:pPr>
              <w:pStyle w:val="a4"/>
              <w:spacing w:before="0" w:beforeAutospacing="0" w:after="0" w:afterAutospacing="0"/>
              <w:ind w:firstLine="360"/>
            </w:pPr>
          </w:p>
        </w:tc>
        <w:tc>
          <w:tcPr>
            <w:tcW w:w="3621" w:type="dxa"/>
          </w:tcPr>
          <w:p w:rsidR="00217895" w:rsidRPr="00CF21D6" w:rsidRDefault="00217895" w:rsidP="00D47A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F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Земле; </w:t>
            </w:r>
          </w:p>
          <w:p w:rsidR="00217895" w:rsidRPr="00C17F37" w:rsidRDefault="00217895" w:rsidP="00D47A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происходит на Земле смена дня и ночи, смена времё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 года; </w:t>
            </w:r>
            <w:r w:rsidRPr="00CF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емной группы и планеты-гиганты; </w:t>
            </w:r>
            <w:r w:rsidRPr="00CF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</w:t>
            </w:r>
            <w:r w:rsidRPr="00CF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 Луне; лунные фазы и почему происходят лунные и солнечные затмения; общие сведения о Солнце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астрономии»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823584" w:rsidRDefault="00217895" w:rsidP="0021789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84">
              <w:rPr>
                <w:rFonts w:ascii="Times New Roman" w:hAnsi="Times New Roman" w:cs="Times New Roman"/>
                <w:sz w:val="24"/>
                <w:szCs w:val="24"/>
              </w:rPr>
              <w:t>– 15 лет</w:t>
            </w:r>
          </w:p>
        </w:tc>
        <w:tc>
          <w:tcPr>
            <w:tcW w:w="850" w:type="dxa"/>
          </w:tcPr>
          <w:p w:rsidR="00217895" w:rsidRPr="00823584" w:rsidRDefault="00217895" w:rsidP="002178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12" w:type="dxa"/>
          </w:tcPr>
          <w:p w:rsidR="00217895" w:rsidRPr="00823584" w:rsidRDefault="00217895" w:rsidP="00D47AF9">
            <w:pPr>
              <w:pStyle w:val="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3584">
              <w:rPr>
                <w:sz w:val="24"/>
                <w:szCs w:val="24"/>
              </w:rPr>
              <w:t>опросы астрономии, с ее научными достижениями, тайнами Вселенной. Знакомит с научными сведениями о галактиках, звёздах, планетах, спутниках и способах исследования небесных тел. Учит пользоваться астрономическими приборами. Развивает пространственные представления о сравнительных размерах небесных тел, расстояниях между ними, взаимном размещении и движении планет в Солнечной системе; логическое и теоретическое мышление.</w:t>
            </w:r>
          </w:p>
        </w:tc>
        <w:tc>
          <w:tcPr>
            <w:tcW w:w="3621" w:type="dxa"/>
          </w:tcPr>
          <w:p w:rsidR="00217895" w:rsidRPr="00C17F37" w:rsidRDefault="00217895" w:rsidP="00D47AF9">
            <w:pPr>
              <w:pStyle w:val="4"/>
              <w:tabs>
                <w:tab w:val="left" w:pos="819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414FB">
              <w:rPr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sz w:val="24"/>
                <w:szCs w:val="24"/>
                <w:lang w:eastAsia="ru-RU"/>
              </w:rPr>
              <w:t xml:space="preserve">знать </w:t>
            </w:r>
            <w:r>
              <w:rPr>
                <w:sz w:val="24"/>
                <w:szCs w:val="24"/>
              </w:rPr>
              <w:t>созвездия,</w:t>
            </w:r>
            <w:r w:rsidRPr="00C17F37">
              <w:rPr>
                <w:sz w:val="24"/>
                <w:szCs w:val="24"/>
              </w:rPr>
              <w:t xml:space="preserve"> яркие звёзды созвездия Большая Медведица;</w:t>
            </w:r>
          </w:p>
          <w:p w:rsidR="00217895" w:rsidRPr="00C17F37" w:rsidRDefault="00217895" w:rsidP="00D47AF9">
            <w:pPr>
              <w:pStyle w:val="4"/>
              <w:tabs>
                <w:tab w:val="left" w:pos="819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17F37">
              <w:rPr>
                <w:sz w:val="24"/>
                <w:szCs w:val="24"/>
              </w:rPr>
              <w:t>строение Солнечной системы, Галактики и Вселенной;</w:t>
            </w:r>
          </w:p>
          <w:p w:rsidR="00217895" w:rsidRPr="00C17F37" w:rsidRDefault="00217895" w:rsidP="00D47AF9">
            <w:pPr>
              <w:pStyle w:val="4"/>
              <w:tabs>
                <w:tab w:val="left" w:pos="819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17F37">
              <w:rPr>
                <w:sz w:val="24"/>
                <w:szCs w:val="24"/>
              </w:rPr>
              <w:t>основные элементы небесной сферы, небесный экватор и меридиан;</w:t>
            </w:r>
            <w:r>
              <w:rPr>
                <w:sz w:val="24"/>
                <w:szCs w:val="24"/>
              </w:rPr>
              <w:t xml:space="preserve"> </w:t>
            </w:r>
            <w:r w:rsidRPr="00C17F37">
              <w:rPr>
                <w:sz w:val="24"/>
                <w:szCs w:val="24"/>
              </w:rPr>
              <w:t>единицы измерения расстояний в Солнечной Системе;</w:t>
            </w:r>
            <w:r>
              <w:rPr>
                <w:sz w:val="24"/>
                <w:szCs w:val="24"/>
              </w:rPr>
              <w:t xml:space="preserve"> </w:t>
            </w:r>
            <w:r w:rsidRPr="00C17F37">
              <w:rPr>
                <w:sz w:val="24"/>
                <w:szCs w:val="24"/>
              </w:rPr>
              <w:t>астрономические основы измерения времени;</w:t>
            </w:r>
          </w:p>
          <w:p w:rsidR="00217895" w:rsidRPr="00C17F37" w:rsidRDefault="00217895" w:rsidP="00D47AF9">
            <w:pPr>
              <w:pStyle w:val="4"/>
              <w:tabs>
                <w:tab w:val="left" w:pos="819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17F37">
              <w:rPr>
                <w:sz w:val="24"/>
                <w:szCs w:val="24"/>
              </w:rPr>
              <w:t>лунные фазы;</w:t>
            </w:r>
            <w:r>
              <w:rPr>
                <w:sz w:val="24"/>
                <w:szCs w:val="24"/>
              </w:rPr>
              <w:t xml:space="preserve"> </w:t>
            </w:r>
            <w:r w:rsidRPr="00C17F37">
              <w:rPr>
                <w:sz w:val="24"/>
                <w:szCs w:val="24"/>
              </w:rPr>
              <w:t>элементы планетных орбит;</w:t>
            </w:r>
            <w:r>
              <w:rPr>
                <w:sz w:val="24"/>
                <w:szCs w:val="24"/>
              </w:rPr>
              <w:t xml:space="preserve"> </w:t>
            </w:r>
            <w:r w:rsidRPr="00C17F37">
              <w:rPr>
                <w:sz w:val="24"/>
                <w:szCs w:val="24"/>
              </w:rPr>
              <w:t>классификацию планет;</w:t>
            </w:r>
          </w:p>
          <w:p w:rsidR="00217895" w:rsidRPr="00FF5CEE" w:rsidRDefault="00217895" w:rsidP="00D47AF9">
            <w:pPr>
              <w:pStyle w:val="4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17F37">
              <w:rPr>
                <w:sz w:val="24"/>
                <w:szCs w:val="24"/>
              </w:rPr>
              <w:t>виды телескопов.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«Весёлые астрономы»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Апухтина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850" w:type="dxa"/>
          </w:tcPr>
          <w:p w:rsidR="00217895" w:rsidRPr="00AA0EED" w:rsidRDefault="00217895" w:rsidP="00217895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12" w:type="dxa"/>
          </w:tcPr>
          <w:p w:rsidR="00217895" w:rsidRPr="00AA0EED" w:rsidRDefault="00217895" w:rsidP="0021789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CFF">
              <w:rPr>
                <w:rFonts w:ascii="Times New Roman" w:hAnsi="Times New Roman"/>
                <w:sz w:val="24"/>
                <w:szCs w:val="24"/>
              </w:rPr>
              <w:t xml:space="preserve"> понятия «космос», «космическое пространство»</w:t>
            </w:r>
            <w:r>
              <w:rPr>
                <w:rFonts w:ascii="Times New Roman" w:hAnsi="Times New Roman"/>
                <w:sz w:val="24"/>
                <w:szCs w:val="24"/>
              </w:rPr>
              <w:t>, простейшие характеристик</w:t>
            </w:r>
            <w:r w:rsidRPr="009C2CFF">
              <w:rPr>
                <w:rFonts w:ascii="Times New Roman" w:hAnsi="Times New Roman"/>
                <w:sz w:val="24"/>
                <w:szCs w:val="24"/>
              </w:rPr>
              <w:t>и планет и тел солнечной системы;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планету</w:t>
            </w:r>
            <w:r w:rsidRPr="00AA0EED">
              <w:rPr>
                <w:rFonts w:ascii="Times New Roman" w:hAnsi="Times New Roman"/>
                <w:sz w:val="24"/>
                <w:szCs w:val="24"/>
              </w:rPr>
              <w:t xml:space="preserve"> на которой мы живем;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историю</w:t>
            </w:r>
            <w:r w:rsidRPr="00AA0EED">
              <w:rPr>
                <w:rFonts w:ascii="Times New Roman" w:hAnsi="Times New Roman"/>
                <w:sz w:val="24"/>
                <w:szCs w:val="24"/>
              </w:rPr>
              <w:t xml:space="preserve"> освоения космоса. Учит находить на небе созвездия Большая и Малая медведица, Полярную звезду.</w:t>
            </w:r>
          </w:p>
        </w:tc>
        <w:tc>
          <w:tcPr>
            <w:tcW w:w="3621" w:type="dxa"/>
          </w:tcPr>
          <w:p w:rsidR="00217895" w:rsidRPr="00C17F37" w:rsidRDefault="00217895" w:rsidP="00217895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left"/>
            </w:pPr>
            <w:r w:rsidRPr="007414FB">
              <w:t xml:space="preserve">Обучающиеся будут </w:t>
            </w:r>
            <w:r>
              <w:t xml:space="preserve">знать </w:t>
            </w:r>
            <w:r w:rsidRPr="00C17F37">
              <w:t>понятия: «космос», «солнечная система», «планета», «</w:t>
            </w:r>
            <w:r>
              <w:t xml:space="preserve">звезда», «созвездие», «комета», </w:t>
            </w:r>
            <w:r w:rsidRPr="00C17F37">
              <w:t>«метеорит», «метеор», «астероид», «орбита», «космонавт», «космический корабль», «спутник», «скафандр»;</w:t>
            </w:r>
            <w:r>
              <w:t xml:space="preserve"> </w:t>
            </w:r>
            <w:r w:rsidRPr="00C17F37">
              <w:t xml:space="preserve">простейшие </w:t>
            </w:r>
            <w:r w:rsidRPr="00C17F37">
              <w:lastRenderedPageBreak/>
              <w:t>характеристики Солнца, Земли, Луны, планет Солнечной системы, звезд и некоторых созвездий, отличие планет от звезд, комет, метеоритов;</w:t>
            </w:r>
            <w:r>
              <w:t xml:space="preserve"> </w:t>
            </w:r>
            <w:r w:rsidRPr="00C17F37">
              <w:t xml:space="preserve">историю покорения космоса, яркие биографические сведения из жизни </w:t>
            </w:r>
            <w:proofErr w:type="spellStart"/>
            <w:r w:rsidRPr="00C17F37">
              <w:t>Ю.А.Гагарина</w:t>
            </w:r>
            <w:proofErr w:type="spellEnd"/>
            <w:r w:rsidRPr="00C17F37">
              <w:t xml:space="preserve">, </w:t>
            </w:r>
            <w:proofErr w:type="spellStart"/>
            <w:r w:rsidRPr="00C17F37">
              <w:t>Г.С.Титова</w:t>
            </w:r>
            <w:proofErr w:type="spellEnd"/>
            <w:r w:rsidRPr="00C17F37">
              <w:t xml:space="preserve">, </w:t>
            </w:r>
            <w:proofErr w:type="spellStart"/>
            <w:r w:rsidRPr="00C17F37">
              <w:t>А.А.Леонова</w:t>
            </w:r>
            <w:proofErr w:type="spellEnd"/>
            <w:r w:rsidRPr="00C17F37">
              <w:t>.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10 – 15 лет</w:t>
            </w:r>
          </w:p>
        </w:tc>
        <w:tc>
          <w:tcPr>
            <w:tcW w:w="85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812" w:type="dxa"/>
          </w:tcPr>
          <w:p w:rsidR="00217895" w:rsidRPr="00D42476" w:rsidRDefault="00217895" w:rsidP="00D47A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технологические</w:t>
            </w:r>
            <w:proofErr w:type="gramEnd"/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</w:t>
            </w:r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применяемыми в декоративно - прикладном творчестве. </w:t>
            </w:r>
            <w:r w:rsidRPr="00D4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Изучает </w:t>
            </w:r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техники: сухое и мокрое валяние, </w:t>
            </w:r>
            <w:proofErr w:type="spellStart"/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энкаустика, штамп, </w:t>
            </w:r>
            <w:proofErr w:type="spellStart"/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, витраж, художественная роспись камней;</w:t>
            </w:r>
            <w:r w:rsidRPr="00D4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 с основами композиции, </w:t>
            </w:r>
            <w:proofErr w:type="spellStart"/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D4247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материаловедения.</w:t>
            </w:r>
          </w:p>
        </w:tc>
        <w:tc>
          <w:tcPr>
            <w:tcW w:w="3621" w:type="dxa"/>
          </w:tcPr>
          <w:p w:rsidR="00217895" w:rsidRPr="00DD4E47" w:rsidRDefault="00217895" w:rsidP="00D47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17F37">
              <w:rPr>
                <w:rFonts w:eastAsia="Times New Roman"/>
                <w:color w:val="000000"/>
                <w:szCs w:val="24"/>
                <w:lang w:eastAsia="ru-RU"/>
              </w:rPr>
              <w:t xml:space="preserve">виды </w:t>
            </w:r>
            <w:r w:rsidRPr="00C1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декоративно-прикладного искусства; основы композиции и </w:t>
            </w:r>
            <w:proofErr w:type="spellStart"/>
            <w:r w:rsidRPr="00C1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C1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использования природных и искусственных материалов для создания композиций;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  <w:r w:rsidRPr="00C1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росписи тканей, стекла, дерева по образцу, с помощью трафарета, с различными эффектами</w:t>
            </w:r>
          </w:p>
        </w:tc>
      </w:tr>
      <w:tr w:rsidR="00217895" w:rsidTr="00D47AF9">
        <w:tc>
          <w:tcPr>
            <w:tcW w:w="540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«Декоративное тесто»</w:t>
            </w:r>
          </w:p>
        </w:tc>
        <w:tc>
          <w:tcPr>
            <w:tcW w:w="1418" w:type="dxa"/>
          </w:tcPr>
          <w:p w:rsidR="00217895" w:rsidRPr="00FF5CEE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Хорина</w:t>
            </w:r>
            <w:proofErr w:type="spellEnd"/>
            <w:r w:rsidRPr="00FF5CE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17895" w:rsidRPr="00D42476" w:rsidRDefault="00217895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E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9– 15 </w:t>
            </w:r>
            <w:r w:rsidRPr="00D424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217895" w:rsidRPr="00D42476" w:rsidRDefault="00217895" w:rsidP="0021789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12" w:type="dxa"/>
          </w:tcPr>
          <w:p w:rsidR="00217895" w:rsidRPr="008E20C1" w:rsidRDefault="00217895" w:rsidP="0021789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left"/>
              <w:textAlignment w:val="baseline"/>
            </w:pPr>
            <w:r>
              <w:rPr>
                <w:color w:val="000000"/>
              </w:rPr>
              <w:t>о</w:t>
            </w:r>
            <w:r w:rsidRPr="008E20C1">
              <w:rPr>
                <w:color w:val="000000"/>
              </w:rPr>
              <w:t>собенности лепки из соленого теста. Учит создавать выразительные образы; самостоятельно подбирать к изделию инструменты и дополнительные материалы. Ф</w:t>
            </w:r>
            <w:r w:rsidRPr="008E20C1">
              <w:t>ормирует умение осознанно использовать образно-выразительные средства для решения творческой задачи.</w:t>
            </w:r>
          </w:p>
        </w:tc>
        <w:tc>
          <w:tcPr>
            <w:tcW w:w="3621" w:type="dxa"/>
          </w:tcPr>
          <w:p w:rsidR="00217895" w:rsidRPr="00DD4E47" w:rsidRDefault="00217895" w:rsidP="00D47AF9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7414FB">
              <w:t xml:space="preserve">Обучающиеся будут </w:t>
            </w:r>
            <w:r>
              <w:t xml:space="preserve">знать </w:t>
            </w:r>
            <w:r w:rsidRPr="00DD4E47">
              <w:rPr>
                <w:bCs/>
              </w:rPr>
              <w:t xml:space="preserve">технологию приготовления соленого теста; основные приемы, используемые для лепки животных и птиц; технологический процесс изготовления поделок из соленого теста; </w:t>
            </w:r>
            <w:r w:rsidRPr="00DD4E47">
              <w:rPr>
                <w:color w:val="000000"/>
                <w:shd w:val="clear" w:color="auto" w:fill="FFFFFF"/>
              </w:rPr>
              <w:t xml:space="preserve">технологию </w:t>
            </w:r>
            <w:r w:rsidRPr="00DD4E47">
              <w:rPr>
                <w:color w:val="000000"/>
                <w:shd w:val="clear" w:color="auto" w:fill="FFFFFF"/>
              </w:rPr>
              <w:lastRenderedPageBreak/>
              <w:t>изготовления объемных и рельефных изделий  и изделий на плоскости.</w:t>
            </w:r>
          </w:p>
        </w:tc>
      </w:tr>
    </w:tbl>
    <w:p w:rsidR="00217895" w:rsidRDefault="00217895" w:rsidP="002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5B3" w:rsidRDefault="000945B3">
      <w:bookmarkStart w:id="0" w:name="_GoBack"/>
      <w:bookmarkEnd w:id="0"/>
    </w:p>
    <w:sectPr w:rsidR="000945B3" w:rsidSect="00217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1041"/>
        </w:tabs>
        <w:ind w:left="1041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</w:abstractNum>
  <w:abstractNum w:abstractNumId="1" w15:restartNumberingAfterBreak="0">
    <w:nsid w:val="05EA1B8E"/>
    <w:multiLevelType w:val="hybridMultilevel"/>
    <w:tmpl w:val="9C46DB0C"/>
    <w:lvl w:ilvl="0" w:tplc="D7800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D734B"/>
    <w:multiLevelType w:val="hybridMultilevel"/>
    <w:tmpl w:val="063C71AE"/>
    <w:lvl w:ilvl="0" w:tplc="8B98CB3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67B75"/>
    <w:multiLevelType w:val="hybridMultilevel"/>
    <w:tmpl w:val="1AE88E74"/>
    <w:lvl w:ilvl="0" w:tplc="6144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006"/>
    <w:multiLevelType w:val="hybridMultilevel"/>
    <w:tmpl w:val="D5BE5E0C"/>
    <w:lvl w:ilvl="0" w:tplc="8378083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0653"/>
    <w:multiLevelType w:val="hybridMultilevel"/>
    <w:tmpl w:val="E9C27382"/>
    <w:lvl w:ilvl="0" w:tplc="C7C441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3CC4"/>
    <w:multiLevelType w:val="multilevel"/>
    <w:tmpl w:val="D30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52A3C"/>
    <w:multiLevelType w:val="hybridMultilevel"/>
    <w:tmpl w:val="DCC4D55C"/>
    <w:lvl w:ilvl="0" w:tplc="FA38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4869"/>
    <w:multiLevelType w:val="hybridMultilevel"/>
    <w:tmpl w:val="4EF6B142"/>
    <w:lvl w:ilvl="0" w:tplc="3394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22BB4"/>
    <w:multiLevelType w:val="hybridMultilevel"/>
    <w:tmpl w:val="23D063EC"/>
    <w:lvl w:ilvl="0" w:tplc="D2BE746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944F3"/>
    <w:multiLevelType w:val="hybridMultilevel"/>
    <w:tmpl w:val="41A6026E"/>
    <w:lvl w:ilvl="0" w:tplc="05F841D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31571"/>
    <w:multiLevelType w:val="hybridMultilevel"/>
    <w:tmpl w:val="B180209E"/>
    <w:lvl w:ilvl="0" w:tplc="B0EA9C9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50338"/>
    <w:multiLevelType w:val="hybridMultilevel"/>
    <w:tmpl w:val="7A6C158A"/>
    <w:lvl w:ilvl="0" w:tplc="D7800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222BE"/>
    <w:multiLevelType w:val="hybridMultilevel"/>
    <w:tmpl w:val="21226C5C"/>
    <w:lvl w:ilvl="0" w:tplc="FA38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0BA"/>
    <w:multiLevelType w:val="hybridMultilevel"/>
    <w:tmpl w:val="289E8B32"/>
    <w:lvl w:ilvl="0" w:tplc="FA38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0DC7"/>
    <w:multiLevelType w:val="hybridMultilevel"/>
    <w:tmpl w:val="E918CD00"/>
    <w:lvl w:ilvl="0" w:tplc="E7B23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95"/>
    <w:rsid w:val="000945B3"/>
    <w:rsid w:val="002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6061-C717-445E-8924-F8270E1F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178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7895"/>
    <w:pPr>
      <w:ind w:left="720"/>
      <w:contextualSpacing/>
    </w:pPr>
  </w:style>
  <w:style w:type="paragraph" w:customStyle="1" w:styleId="a6">
    <w:name w:val="Абзац"/>
    <w:basedOn w:val="a"/>
    <w:rsid w:val="00217895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customStyle="1" w:styleId="western">
    <w:name w:val="western"/>
    <w:basedOn w:val="a"/>
    <w:rsid w:val="0021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1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7895"/>
  </w:style>
  <w:style w:type="paragraph" w:customStyle="1" w:styleId="1">
    <w:name w:val="Маркированный список1"/>
    <w:basedOn w:val="a"/>
    <w:rsid w:val="00217895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7">
    <w:name w:val="Strong"/>
    <w:basedOn w:val="a0"/>
    <w:qFormat/>
    <w:rsid w:val="00217895"/>
    <w:rPr>
      <w:rFonts w:cs="Times New Roman"/>
      <w:b/>
      <w:bCs/>
    </w:rPr>
  </w:style>
  <w:style w:type="character" w:customStyle="1" w:styleId="c1">
    <w:name w:val="c1"/>
    <w:basedOn w:val="a0"/>
    <w:rsid w:val="00217895"/>
  </w:style>
  <w:style w:type="character" w:customStyle="1" w:styleId="a8">
    <w:name w:val="Основной текст_"/>
    <w:link w:val="4"/>
    <w:rsid w:val="002178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217895"/>
    <w:pPr>
      <w:widowControl w:val="0"/>
      <w:shd w:val="clear" w:color="auto" w:fill="FFFFFF"/>
      <w:spacing w:after="0" w:line="557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11">
    <w:name w:val="c11"/>
    <w:basedOn w:val="a0"/>
    <w:rsid w:val="00217895"/>
  </w:style>
  <w:style w:type="character" w:customStyle="1" w:styleId="FontStyle14">
    <w:name w:val="Font Style14"/>
    <w:basedOn w:val="a0"/>
    <w:uiPriority w:val="99"/>
    <w:rsid w:val="00217895"/>
    <w:rPr>
      <w:rFonts w:ascii="Arial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2572</Words>
  <Characters>14664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2021-09-27T07:10:00Z</dcterms:created>
  <dcterms:modified xsi:type="dcterms:W3CDTF">2021-09-27T07:10:00Z</dcterms:modified>
</cp:coreProperties>
</file>