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7" w:rsidRDefault="002E3BC7" w:rsidP="00424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C7" w:rsidRDefault="002E3BC7" w:rsidP="00424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C7" w:rsidRDefault="002E3BC7" w:rsidP="00424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C7" w:rsidRDefault="002E3BC7" w:rsidP="00424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45" w:rsidRPr="002E3BC7" w:rsidRDefault="00424D45" w:rsidP="00424D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3BC7">
        <w:rPr>
          <w:rFonts w:ascii="Times New Roman" w:hAnsi="Times New Roman" w:cs="Times New Roman"/>
          <w:b/>
          <w:sz w:val="28"/>
          <w:szCs w:val="24"/>
        </w:rPr>
        <w:t>ОТЧЕТ О ВЫПОЛНЕНИИ</w:t>
      </w:r>
    </w:p>
    <w:p w:rsidR="00424D45" w:rsidRDefault="00424D45" w:rsidP="00424D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3BC7">
        <w:rPr>
          <w:rFonts w:ascii="Times New Roman" w:hAnsi="Times New Roman" w:cs="Times New Roman"/>
          <w:b/>
          <w:sz w:val="28"/>
          <w:szCs w:val="24"/>
        </w:rPr>
        <w:t>МУНИЦИПАЛЬНОГО ЗАДАНИЯ №</w:t>
      </w:r>
      <w:r w:rsidR="00AC608C">
        <w:rPr>
          <w:rFonts w:ascii="Times New Roman" w:hAnsi="Times New Roman" w:cs="Times New Roman"/>
          <w:b/>
          <w:sz w:val="28"/>
          <w:szCs w:val="24"/>
        </w:rPr>
        <w:t xml:space="preserve"> 9</w:t>
      </w:r>
    </w:p>
    <w:p w:rsidR="00424D45" w:rsidRPr="00424D45" w:rsidRDefault="00424D45" w:rsidP="00424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D45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424D45" w:rsidRPr="00424D45" w:rsidRDefault="00424D45" w:rsidP="00424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D45">
        <w:rPr>
          <w:rFonts w:ascii="Times New Roman" w:hAnsi="Times New Roman" w:cs="Times New Roman"/>
          <w:sz w:val="24"/>
          <w:szCs w:val="24"/>
        </w:rPr>
        <w:t>от  «</w:t>
      </w:r>
      <w:r w:rsidR="00B52041">
        <w:rPr>
          <w:rFonts w:ascii="Times New Roman" w:hAnsi="Times New Roman" w:cs="Times New Roman"/>
          <w:sz w:val="24"/>
          <w:szCs w:val="24"/>
        </w:rPr>
        <w:t>31</w:t>
      </w:r>
      <w:r w:rsidRPr="00424D45">
        <w:rPr>
          <w:rFonts w:ascii="Times New Roman" w:hAnsi="Times New Roman" w:cs="Times New Roman"/>
          <w:sz w:val="24"/>
          <w:szCs w:val="24"/>
        </w:rPr>
        <w:t xml:space="preserve">» </w:t>
      </w:r>
      <w:r w:rsidR="00B52041">
        <w:rPr>
          <w:rFonts w:ascii="Times New Roman" w:hAnsi="Times New Roman" w:cs="Times New Roman"/>
          <w:sz w:val="24"/>
          <w:szCs w:val="24"/>
        </w:rPr>
        <w:t>января</w:t>
      </w:r>
      <w:r w:rsidRPr="00424D45">
        <w:rPr>
          <w:rFonts w:ascii="Times New Roman" w:hAnsi="Times New Roman" w:cs="Times New Roman"/>
          <w:sz w:val="24"/>
          <w:szCs w:val="24"/>
        </w:rPr>
        <w:t xml:space="preserve"> 201</w:t>
      </w:r>
      <w:r w:rsidR="00B52041">
        <w:rPr>
          <w:rFonts w:ascii="Times New Roman" w:hAnsi="Times New Roman" w:cs="Times New Roman"/>
          <w:sz w:val="24"/>
          <w:szCs w:val="24"/>
        </w:rPr>
        <w:t>7</w:t>
      </w:r>
      <w:r w:rsidRPr="00424D4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2"/>
        <w:gridCol w:w="1701"/>
        <w:gridCol w:w="1353"/>
      </w:tblGrid>
      <w:tr w:rsidR="00424D45" w:rsidTr="00424D45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24D45" w:rsidRPr="00A7320E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0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4D45" w:rsidTr="00424D45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24D45" w:rsidRPr="00A7320E" w:rsidRDefault="00424D45" w:rsidP="002F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</w:t>
            </w:r>
            <w:r w:rsidR="002F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 w:rsidR="002F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«СЮТ»</w:t>
            </w:r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г.о. </w:t>
            </w:r>
            <w:proofErr w:type="gramStart"/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Прохладный</w:t>
            </w:r>
            <w:proofErr w:type="gramEnd"/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КБР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24D45" w:rsidRPr="00A7320E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4D45" w:rsidTr="00424D45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24D45" w:rsidRPr="00A7320E" w:rsidRDefault="00424D45" w:rsidP="002F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</w:t>
            </w:r>
            <w:r w:rsidR="002F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221" w:rsidRPr="002F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45" w:rsidRPr="00A7320E" w:rsidRDefault="00424D45" w:rsidP="0042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24D45" w:rsidRPr="00A7320E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45" w:rsidTr="00424D45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24D45" w:rsidRPr="00A7320E" w:rsidRDefault="00424D45" w:rsidP="002F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муниципального учреждения </w:t>
            </w:r>
            <w:r w:rsidR="002F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221" w:rsidRPr="002F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бразовательн</w:t>
            </w:r>
            <w:r w:rsidR="002F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F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организация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4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24D45" w:rsidRPr="00A7320E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45" w:rsidTr="00424D45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24D45" w:rsidRPr="00A7320E" w:rsidRDefault="00424D45" w:rsidP="0085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4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D45" w:rsidTr="00424D45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24D45" w:rsidRPr="00A7320E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45" w:rsidTr="00424D45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24D45" w:rsidRPr="00A7320E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45" w:rsidTr="00424D45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D45" w:rsidRPr="00A7320E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24D45" w:rsidRPr="00A7320E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45" w:rsidRDefault="00424D45" w:rsidP="00424D45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Pr="00424D45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D626E4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424D45">
        <w:rPr>
          <w:rFonts w:ascii="Times New Roman" w:hAnsi="Times New Roman" w:cs="Times New Roman"/>
          <w:sz w:val="24"/>
          <w:szCs w:val="24"/>
          <w:u w:val="single"/>
        </w:rPr>
        <w:t xml:space="preserve"> месяцев 2016 года</w:t>
      </w:r>
      <w:r>
        <w:rPr>
          <w:b/>
          <w:sz w:val="24"/>
          <w:szCs w:val="24"/>
        </w:rPr>
        <w:br w:type="page"/>
      </w:r>
    </w:p>
    <w:p w:rsidR="00424D45" w:rsidRDefault="00424D45" w:rsidP="0042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424D45" w:rsidRDefault="00424D45" w:rsidP="0042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D45" w:rsidRDefault="00424D45" w:rsidP="0042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424D45" w:rsidRDefault="00424D45" w:rsidP="0042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20"/>
        <w:gridCol w:w="3051"/>
        <w:gridCol w:w="3115"/>
      </w:tblGrid>
      <w:tr w:rsidR="00424D45" w:rsidTr="00424D45">
        <w:tc>
          <w:tcPr>
            <w:tcW w:w="8620" w:type="dxa"/>
          </w:tcPr>
          <w:p w:rsidR="00424D45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1.Наименование муниципальной услуги </w:t>
            </w:r>
          </w:p>
        </w:tc>
        <w:tc>
          <w:tcPr>
            <w:tcW w:w="3051" w:type="dxa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3115" w:type="dxa"/>
          </w:tcPr>
          <w:p w:rsidR="00424D45" w:rsidRPr="002F4221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21"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</w:tr>
      <w:tr w:rsidR="00424D45" w:rsidTr="00424D45">
        <w:tc>
          <w:tcPr>
            <w:tcW w:w="8620" w:type="dxa"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3051" w:type="dxa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3115" w:type="dxa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45" w:rsidTr="00424D45">
        <w:tc>
          <w:tcPr>
            <w:tcW w:w="8620" w:type="dxa"/>
          </w:tcPr>
          <w:p w:rsidR="00424D45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Категория потребителей муниципальной услуги </w:t>
            </w:r>
          </w:p>
        </w:tc>
        <w:tc>
          <w:tcPr>
            <w:tcW w:w="3051" w:type="dxa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3115" w:type="dxa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45" w:rsidTr="00424D45">
        <w:tc>
          <w:tcPr>
            <w:tcW w:w="8620" w:type="dxa"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4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051" w:type="dxa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D45" w:rsidRPr="00F140C2" w:rsidRDefault="00424D45" w:rsidP="00424D45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424D45" w:rsidRDefault="00424D45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3"/>
        <w:tblW w:w="15022" w:type="dxa"/>
        <w:tblLayout w:type="fixed"/>
        <w:tblLook w:val="04A0"/>
      </w:tblPr>
      <w:tblGrid>
        <w:gridCol w:w="1762"/>
        <w:gridCol w:w="756"/>
        <w:gridCol w:w="709"/>
        <w:gridCol w:w="850"/>
        <w:gridCol w:w="1134"/>
        <w:gridCol w:w="1134"/>
        <w:gridCol w:w="2886"/>
        <w:gridCol w:w="800"/>
        <w:gridCol w:w="544"/>
        <w:gridCol w:w="1045"/>
        <w:gridCol w:w="762"/>
        <w:gridCol w:w="860"/>
        <w:gridCol w:w="969"/>
        <w:gridCol w:w="811"/>
      </w:tblGrid>
      <w:tr w:rsidR="00424D45" w:rsidRPr="00424D45" w:rsidTr="00424D45">
        <w:tc>
          <w:tcPr>
            <w:tcW w:w="1762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Уникальный номер реестровой записи</w:t>
            </w:r>
          </w:p>
        </w:tc>
        <w:tc>
          <w:tcPr>
            <w:tcW w:w="2315" w:type="dxa"/>
            <w:gridSpan w:val="3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77" w:type="dxa"/>
            <w:gridSpan w:val="8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424D45" w:rsidRPr="00424D45" w:rsidTr="00424D45">
        <w:tc>
          <w:tcPr>
            <w:tcW w:w="1762" w:type="dxa"/>
            <w:vMerge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(наименование показателя)</w:t>
            </w:r>
          </w:p>
        </w:tc>
        <w:tc>
          <w:tcPr>
            <w:tcW w:w="2886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gridSpan w:val="2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по </w:t>
            </w:r>
            <w:r w:rsidRPr="00F140C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1045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утверждено в муниципальном задании на год</w:t>
            </w:r>
          </w:p>
        </w:tc>
        <w:tc>
          <w:tcPr>
            <w:tcW w:w="762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исполнено на отчетную дату</w:t>
            </w:r>
          </w:p>
        </w:tc>
        <w:tc>
          <w:tcPr>
            <w:tcW w:w="860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допустимое  (возможное) отклонение</w:t>
            </w:r>
          </w:p>
        </w:tc>
        <w:tc>
          <w:tcPr>
            <w:tcW w:w="969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11" w:type="dxa"/>
            <w:vMerge w:val="restart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4D45">
              <w:rPr>
                <w:rFonts w:ascii="Times New Roman" w:hAnsi="Times New Roman" w:cs="Times New Roman"/>
                <w:sz w:val="18"/>
                <w:szCs w:val="20"/>
              </w:rPr>
              <w:t>причина отклонения</w:t>
            </w:r>
          </w:p>
        </w:tc>
      </w:tr>
      <w:tr w:rsidR="00424D45" w:rsidRPr="00424D45" w:rsidTr="00424D45">
        <w:tc>
          <w:tcPr>
            <w:tcW w:w="1762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24D45" w:rsidRPr="002E3BC7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BC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4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5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45" w:rsidRPr="00424D45" w:rsidTr="00424D45">
        <w:tc>
          <w:tcPr>
            <w:tcW w:w="1762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6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2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9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24D45" w:rsidRPr="00424D45" w:rsidTr="00424D45">
        <w:tc>
          <w:tcPr>
            <w:tcW w:w="1762" w:type="dxa"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000000000008330002011Г42001000300701007100203</w:t>
            </w:r>
          </w:p>
        </w:tc>
        <w:tc>
          <w:tcPr>
            <w:tcW w:w="756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программы в образовательном учреждении</w:t>
            </w:r>
          </w:p>
        </w:tc>
        <w:tc>
          <w:tcPr>
            <w:tcW w:w="80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45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Не менее 6%</w:t>
            </w:r>
          </w:p>
        </w:tc>
        <w:tc>
          <w:tcPr>
            <w:tcW w:w="762" w:type="dxa"/>
            <w:vAlign w:val="center"/>
          </w:tcPr>
          <w:p w:rsidR="00424D45" w:rsidRPr="00424D45" w:rsidRDefault="00DD3F3E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6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9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45" w:rsidRPr="00424D45" w:rsidTr="00424D45">
        <w:tc>
          <w:tcPr>
            <w:tcW w:w="1762" w:type="dxa"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80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45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Не менее 10 %</w:t>
            </w:r>
          </w:p>
        </w:tc>
        <w:tc>
          <w:tcPr>
            <w:tcW w:w="762" w:type="dxa"/>
            <w:vAlign w:val="center"/>
          </w:tcPr>
          <w:p w:rsidR="00424D45" w:rsidRPr="00424D45" w:rsidRDefault="00B52041" w:rsidP="00D6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D3F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9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24D45" w:rsidRPr="00424D45" w:rsidRDefault="00424D45" w:rsidP="00F1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45" w:rsidRPr="00424D45" w:rsidTr="00424D45">
        <w:tc>
          <w:tcPr>
            <w:tcW w:w="1762" w:type="dxa"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424D45" w:rsidRPr="00424D45" w:rsidRDefault="00424D45" w:rsidP="0088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0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45" w:type="dxa"/>
            <w:vAlign w:val="center"/>
          </w:tcPr>
          <w:p w:rsidR="00424D45" w:rsidRPr="00424D45" w:rsidRDefault="00424D45" w:rsidP="00673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  <w:r w:rsidR="00673E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2" w:type="dxa"/>
            <w:vAlign w:val="center"/>
          </w:tcPr>
          <w:p w:rsidR="00424D45" w:rsidRPr="00424D45" w:rsidRDefault="00DD3F3E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860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4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9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424D45" w:rsidRPr="00424D45" w:rsidRDefault="00424D45" w:rsidP="00880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D5B" w:rsidRDefault="00AC1D5B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5B" w:rsidRDefault="00AC1D5B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5B" w:rsidRDefault="00AC1D5B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45" w:rsidRDefault="00424D45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424D45" w:rsidRDefault="00424D45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564"/>
        <w:gridCol w:w="964"/>
        <w:gridCol w:w="964"/>
        <w:gridCol w:w="964"/>
        <w:gridCol w:w="964"/>
        <w:gridCol w:w="964"/>
        <w:gridCol w:w="1094"/>
        <w:gridCol w:w="704"/>
        <w:gridCol w:w="612"/>
        <w:gridCol w:w="1020"/>
        <w:gridCol w:w="745"/>
        <w:gridCol w:w="840"/>
        <w:gridCol w:w="946"/>
        <w:gridCol w:w="793"/>
        <w:gridCol w:w="648"/>
      </w:tblGrid>
      <w:tr w:rsidR="00424D45" w:rsidRPr="00FC0971" w:rsidTr="00880656">
        <w:tc>
          <w:tcPr>
            <w:tcW w:w="867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78" w:type="pct"/>
            <w:gridSpan w:val="3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652" w:type="pct"/>
            <w:gridSpan w:val="2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4" w:type="pct"/>
            <w:gridSpan w:val="8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19" w:type="pct"/>
            <w:vMerge w:val="restart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424D45" w:rsidRPr="00FC0971" w:rsidTr="00880656">
        <w:tc>
          <w:tcPr>
            <w:tcW w:w="867" w:type="pct"/>
            <w:vMerge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0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5" w:type="pct"/>
            <w:gridSpan w:val="2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45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252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84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допустимое  (возможное) отклонение</w:t>
            </w:r>
          </w:p>
        </w:tc>
        <w:tc>
          <w:tcPr>
            <w:tcW w:w="320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268" w:type="pct"/>
            <w:vMerge w:val="restar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219" w:type="pct"/>
            <w:vMerge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D45" w:rsidRPr="00FC0971" w:rsidTr="00880656">
        <w:tc>
          <w:tcPr>
            <w:tcW w:w="867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424D45" w:rsidRPr="002E3BC7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BC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7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5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D45" w:rsidRPr="00FC0971" w:rsidTr="00880656">
        <w:tc>
          <w:tcPr>
            <w:tcW w:w="867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7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5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2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4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8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9" w:type="pct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24D45" w:rsidRPr="00FC0971" w:rsidTr="00880656">
        <w:tc>
          <w:tcPr>
            <w:tcW w:w="867" w:type="pct"/>
          </w:tcPr>
          <w:p w:rsidR="00424D45" w:rsidRPr="00F140C2" w:rsidRDefault="00424D45" w:rsidP="0088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0C2">
              <w:rPr>
                <w:rFonts w:ascii="Times New Roman" w:hAnsi="Times New Roman" w:cs="Times New Roman"/>
                <w:sz w:val="16"/>
                <w:szCs w:val="16"/>
              </w:rPr>
              <w:t>000000000008330002011Г42001000300701007100203</w:t>
            </w: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26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обучающихся </w:t>
            </w:r>
          </w:p>
        </w:tc>
        <w:tc>
          <w:tcPr>
            <w:tcW w:w="238" w:type="pct"/>
            <w:vAlign w:val="center"/>
          </w:tcPr>
          <w:p w:rsidR="00424D45" w:rsidRPr="00FC0971" w:rsidRDefault="00424D45" w:rsidP="00880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07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345" w:type="pct"/>
            <w:vAlign w:val="center"/>
          </w:tcPr>
          <w:p w:rsidR="00424D45" w:rsidRPr="00FC0971" w:rsidRDefault="00DD3F3E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252" w:type="pct"/>
            <w:vAlign w:val="center"/>
          </w:tcPr>
          <w:p w:rsidR="00424D45" w:rsidRPr="00FC0971" w:rsidRDefault="00DD3F3E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284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320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</w:tcPr>
          <w:p w:rsidR="00424D45" w:rsidRPr="00FC0971" w:rsidRDefault="00424D45" w:rsidP="00880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4D45" w:rsidRDefault="00424D45" w:rsidP="00424D45">
      <w:pPr>
        <w:rPr>
          <w:rFonts w:ascii="Times New Roman" w:hAnsi="Times New Roman" w:cs="Times New Roman"/>
          <w:sz w:val="24"/>
          <w:szCs w:val="24"/>
        </w:rPr>
      </w:pPr>
    </w:p>
    <w:p w:rsidR="00424D45" w:rsidRDefault="00424D45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45" w:rsidRDefault="00424D45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3770"/>
        <w:gridCol w:w="2620"/>
        <w:gridCol w:w="4181"/>
      </w:tblGrid>
      <w:tr w:rsidR="000F6ECD" w:rsidTr="000F6ECD">
        <w:tc>
          <w:tcPr>
            <w:tcW w:w="1425" w:type="pct"/>
          </w:tcPr>
          <w:p w:rsidR="00424D45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275" w:type="pct"/>
          </w:tcPr>
          <w:p w:rsidR="00424D45" w:rsidRDefault="00F140C2" w:rsidP="00F1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0F6ECD">
              <w:rPr>
                <w:rFonts w:ascii="Times New Roman" w:hAnsi="Times New Roman" w:cs="Times New Roman"/>
                <w:sz w:val="24"/>
                <w:szCs w:val="24"/>
              </w:rPr>
              <w:t>МО ДО «СЮТ»</w:t>
            </w:r>
            <w:r w:rsidR="00424D4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886" w:type="pct"/>
          </w:tcPr>
          <w:p w:rsidR="000F6ECD" w:rsidRDefault="000F6ECD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45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414" w:type="pct"/>
          </w:tcPr>
          <w:p w:rsidR="000F6ECD" w:rsidRDefault="000F6ECD" w:rsidP="000F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45" w:rsidRDefault="000F6ECD" w:rsidP="000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D4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0F6ECD" w:rsidTr="000F6ECD">
        <w:tc>
          <w:tcPr>
            <w:tcW w:w="1425" w:type="pct"/>
          </w:tcPr>
          <w:p w:rsidR="00424D45" w:rsidRDefault="00424D45" w:rsidP="0088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886" w:type="pct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4" w:type="pct"/>
          </w:tcPr>
          <w:p w:rsidR="00424D45" w:rsidRDefault="00424D45" w:rsidP="0088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24D45" w:rsidRDefault="00424D45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45" w:rsidRDefault="00424D45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45" w:rsidRPr="001B29C2" w:rsidRDefault="00424D45" w:rsidP="00424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C2">
        <w:rPr>
          <w:rFonts w:ascii="Times New Roman" w:hAnsi="Times New Roman" w:cs="Times New Roman"/>
          <w:sz w:val="24"/>
          <w:szCs w:val="24"/>
        </w:rPr>
        <w:t xml:space="preserve">  </w:t>
      </w:r>
      <w:r w:rsidR="000F6ECD">
        <w:rPr>
          <w:rFonts w:ascii="Times New Roman" w:hAnsi="Times New Roman" w:cs="Times New Roman"/>
          <w:sz w:val="24"/>
          <w:szCs w:val="24"/>
        </w:rPr>
        <w:t>«</w:t>
      </w:r>
      <w:r w:rsidR="00B5204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B52041">
        <w:rPr>
          <w:rFonts w:ascii="Times New Roman" w:hAnsi="Times New Roman" w:cs="Times New Roman"/>
          <w:sz w:val="24"/>
          <w:szCs w:val="24"/>
        </w:rPr>
        <w:t>янва</w:t>
      </w:r>
      <w:r w:rsidR="000F6ECD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0F6ECD">
        <w:rPr>
          <w:rFonts w:ascii="Times New Roman" w:hAnsi="Times New Roman" w:cs="Times New Roman"/>
          <w:sz w:val="24"/>
          <w:szCs w:val="24"/>
        </w:rPr>
        <w:t>1</w:t>
      </w:r>
      <w:r w:rsidR="00B52041">
        <w:rPr>
          <w:rFonts w:ascii="Times New Roman" w:hAnsi="Times New Roman" w:cs="Times New Roman"/>
          <w:sz w:val="24"/>
          <w:szCs w:val="24"/>
        </w:rPr>
        <w:t>7</w:t>
      </w:r>
      <w:r w:rsidRPr="001B29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5692" w:rsidRDefault="00CF5692"/>
    <w:p w:rsidR="00BB5B31" w:rsidRDefault="00BB5B31">
      <w:pPr>
        <w:sectPr w:rsidR="00BB5B31" w:rsidSect="00424D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E500B" w:rsidRDefault="00BE500B" w:rsidP="00BE5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1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записка</w:t>
      </w:r>
    </w:p>
    <w:p w:rsidR="00BE500B" w:rsidRDefault="00BE500B" w:rsidP="00BE5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14B91">
        <w:rPr>
          <w:rFonts w:ascii="Times New Roman" w:hAnsi="Times New Roman" w:cs="Times New Roman"/>
          <w:b/>
          <w:sz w:val="24"/>
          <w:szCs w:val="24"/>
        </w:rPr>
        <w:t xml:space="preserve"> результатах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мониторинга муниципального задани</w:t>
      </w:r>
      <w:r w:rsidRPr="00214B91">
        <w:rPr>
          <w:rFonts w:ascii="Times New Roman" w:hAnsi="Times New Roman" w:cs="Times New Roman"/>
          <w:b/>
          <w:sz w:val="24"/>
          <w:szCs w:val="24"/>
        </w:rPr>
        <w:t>я</w:t>
      </w:r>
    </w:p>
    <w:p w:rsidR="00BE500B" w:rsidRDefault="00BE500B" w:rsidP="00BE5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1">
        <w:rPr>
          <w:rFonts w:ascii="Times New Roman" w:hAnsi="Times New Roman" w:cs="Times New Roman"/>
          <w:b/>
          <w:sz w:val="24"/>
          <w:szCs w:val="24"/>
        </w:rPr>
        <w:t>МО ДО «СЮТ»</w:t>
      </w:r>
      <w:r>
        <w:rPr>
          <w:rFonts w:ascii="Times New Roman" w:hAnsi="Times New Roman" w:cs="Times New Roman"/>
          <w:b/>
          <w:sz w:val="24"/>
          <w:szCs w:val="24"/>
        </w:rPr>
        <w:t xml:space="preserve"> г.о.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Прохладный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КБР </w:t>
      </w:r>
      <w:r w:rsidRPr="00214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041">
        <w:rPr>
          <w:rFonts w:ascii="Times New Roman" w:hAnsi="Times New Roman" w:cs="Times New Roman"/>
          <w:b/>
          <w:sz w:val="24"/>
          <w:szCs w:val="24"/>
        </w:rPr>
        <w:t>за</w:t>
      </w:r>
      <w:r w:rsidRPr="00214B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4B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500B" w:rsidRDefault="00BE500B" w:rsidP="00885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ECD" w:rsidRDefault="000F6ECD" w:rsidP="00AC6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4E42">
        <w:rPr>
          <w:rFonts w:ascii="Times New Roman" w:hAnsi="Times New Roman" w:cs="Times New Roman"/>
          <w:sz w:val="24"/>
          <w:szCs w:val="24"/>
        </w:rPr>
        <w:t>В полном объёме</w:t>
      </w:r>
      <w:r w:rsidR="00BE500B">
        <w:rPr>
          <w:rFonts w:ascii="Times New Roman" w:hAnsi="Times New Roman" w:cs="Times New Roman"/>
          <w:sz w:val="24"/>
          <w:szCs w:val="24"/>
        </w:rPr>
        <w:t xml:space="preserve"> </w:t>
      </w:r>
      <w:r w:rsidRPr="000D4E42">
        <w:rPr>
          <w:rFonts w:ascii="Times New Roman" w:hAnsi="Times New Roman" w:cs="Times New Roman"/>
          <w:sz w:val="24"/>
          <w:szCs w:val="24"/>
        </w:rPr>
        <w:t xml:space="preserve"> выполнены показатели по </w:t>
      </w:r>
      <w:r>
        <w:rPr>
          <w:rFonts w:ascii="Times New Roman" w:hAnsi="Times New Roman" w:cs="Times New Roman"/>
          <w:sz w:val="24"/>
          <w:szCs w:val="24"/>
        </w:rPr>
        <w:t xml:space="preserve">доле детей, осваивающих дополнительные образовательные программы в образовательной организации  </w:t>
      </w:r>
      <w:r w:rsidRPr="000D4E42">
        <w:rPr>
          <w:rFonts w:ascii="Times New Roman" w:hAnsi="Times New Roman" w:cs="Times New Roman"/>
          <w:sz w:val="24"/>
          <w:szCs w:val="24"/>
        </w:rPr>
        <w:t xml:space="preserve">(по муниципальному заданию не менее </w:t>
      </w:r>
      <w:r w:rsidR="00AA2F84">
        <w:rPr>
          <w:rFonts w:ascii="Times New Roman" w:hAnsi="Times New Roman" w:cs="Times New Roman"/>
          <w:sz w:val="24"/>
          <w:szCs w:val="24"/>
        </w:rPr>
        <w:t>6</w:t>
      </w:r>
      <w:r w:rsidRPr="000D4E42">
        <w:rPr>
          <w:rFonts w:ascii="Times New Roman" w:hAnsi="Times New Roman" w:cs="Times New Roman"/>
          <w:sz w:val="24"/>
          <w:szCs w:val="24"/>
        </w:rPr>
        <w:t>%, фактически-</w:t>
      </w:r>
      <w:r w:rsidR="00AA2F84">
        <w:rPr>
          <w:rFonts w:ascii="Times New Roman" w:hAnsi="Times New Roman" w:cs="Times New Roman"/>
          <w:sz w:val="24"/>
          <w:szCs w:val="24"/>
        </w:rPr>
        <w:t>6</w:t>
      </w:r>
      <w:r w:rsidRPr="000D4E42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06CE4" w:rsidRDefault="00106CE4" w:rsidP="00AC6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CE4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образовательной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80% </w:t>
      </w:r>
      <w:r w:rsidRPr="000D4E42">
        <w:rPr>
          <w:rFonts w:ascii="Times New Roman" w:hAnsi="Times New Roman" w:cs="Times New Roman"/>
          <w:sz w:val="24"/>
          <w:szCs w:val="24"/>
        </w:rPr>
        <w:t xml:space="preserve">(по муниципальному заданию не 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E50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D4E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 Станции  регулярно проводятся устные опросы и анкетирование родителей </w:t>
      </w:r>
      <w:r w:rsidRPr="00106CE4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041">
        <w:rPr>
          <w:rFonts w:ascii="Times New Roman" w:hAnsi="Times New Roman" w:cs="Times New Roman"/>
          <w:sz w:val="24"/>
          <w:szCs w:val="24"/>
        </w:rPr>
        <w:t xml:space="preserve"> В 2017 году анкету удовлетворённости обучением  и воспитанием на Станции  можно  заполнить на  нашем сайте.</w:t>
      </w:r>
    </w:p>
    <w:p w:rsidR="00984C11" w:rsidRPr="00984C11" w:rsidRDefault="00984C11" w:rsidP="00AC6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C11">
        <w:rPr>
          <w:rFonts w:ascii="Times New Roman" w:hAnsi="Times New Roman" w:cs="Times New Roman"/>
          <w:sz w:val="24"/>
          <w:szCs w:val="24"/>
        </w:rPr>
        <w:t>Доля детей, ставших победителями и призёрами всероссийских и международных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 заданию не мене 10%. За </w:t>
      </w:r>
      <w:r w:rsidR="00BE50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выполнено </w:t>
      </w:r>
      <w:r w:rsidR="00BE500B">
        <w:rPr>
          <w:rFonts w:ascii="Times New Roman" w:hAnsi="Times New Roman" w:cs="Times New Roman"/>
          <w:sz w:val="24"/>
          <w:szCs w:val="24"/>
        </w:rPr>
        <w:t>1</w:t>
      </w:r>
      <w:r w:rsidR="00B52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C71F00" w:rsidRPr="000D4E42">
        <w:rPr>
          <w:rFonts w:ascii="Times New Roman" w:hAnsi="Times New Roman" w:cs="Times New Roman"/>
          <w:sz w:val="24"/>
          <w:szCs w:val="24"/>
        </w:rPr>
        <w:t>Творческие достижения обучающихся находят своё отражение в ежемесячных отчётах по организационно</w:t>
      </w:r>
      <w:r w:rsidR="00C71F00">
        <w:rPr>
          <w:rFonts w:ascii="Times New Roman" w:hAnsi="Times New Roman" w:cs="Times New Roman"/>
          <w:sz w:val="24"/>
          <w:szCs w:val="24"/>
        </w:rPr>
        <w:t xml:space="preserve"> </w:t>
      </w:r>
      <w:r w:rsidR="00C71F00" w:rsidRPr="000D4E42">
        <w:rPr>
          <w:rFonts w:ascii="Times New Roman" w:hAnsi="Times New Roman" w:cs="Times New Roman"/>
          <w:sz w:val="24"/>
          <w:szCs w:val="24"/>
        </w:rPr>
        <w:t>- массовой</w:t>
      </w:r>
      <w:r w:rsidR="00C71F00">
        <w:rPr>
          <w:rFonts w:ascii="Times New Roman" w:hAnsi="Times New Roman" w:cs="Times New Roman"/>
          <w:sz w:val="24"/>
          <w:szCs w:val="24"/>
        </w:rPr>
        <w:t xml:space="preserve"> </w:t>
      </w:r>
      <w:r w:rsidR="00C71F00" w:rsidRPr="000D4E42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C71F00">
        <w:rPr>
          <w:rFonts w:ascii="Times New Roman" w:hAnsi="Times New Roman" w:cs="Times New Roman"/>
          <w:sz w:val="24"/>
          <w:szCs w:val="24"/>
        </w:rPr>
        <w:t>организации</w:t>
      </w:r>
      <w:r w:rsidR="00C71F00" w:rsidRPr="000D4E42">
        <w:rPr>
          <w:rFonts w:ascii="Times New Roman" w:hAnsi="Times New Roman" w:cs="Times New Roman"/>
          <w:sz w:val="24"/>
          <w:szCs w:val="24"/>
        </w:rPr>
        <w:t>.</w:t>
      </w:r>
    </w:p>
    <w:p w:rsidR="000F6ECD" w:rsidRPr="000D4E42" w:rsidRDefault="000F6ECD" w:rsidP="00AC6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4E42">
        <w:rPr>
          <w:rFonts w:ascii="Times New Roman" w:hAnsi="Times New Roman" w:cs="Times New Roman"/>
          <w:sz w:val="24"/>
          <w:szCs w:val="24"/>
        </w:rPr>
        <w:t>Показатели объёма муниципальной услуги за отчётный период составляли 3</w:t>
      </w:r>
      <w:r w:rsidR="00AA2F84">
        <w:rPr>
          <w:rFonts w:ascii="Times New Roman" w:hAnsi="Times New Roman" w:cs="Times New Roman"/>
          <w:sz w:val="24"/>
          <w:szCs w:val="24"/>
        </w:rPr>
        <w:t>8</w:t>
      </w:r>
      <w:r w:rsidRPr="000D4E42">
        <w:rPr>
          <w:rFonts w:ascii="Times New Roman" w:hAnsi="Times New Roman" w:cs="Times New Roman"/>
          <w:sz w:val="24"/>
          <w:szCs w:val="24"/>
        </w:rPr>
        <w:t xml:space="preserve">0 </w:t>
      </w:r>
      <w:r w:rsidR="00106CE4">
        <w:rPr>
          <w:rFonts w:ascii="Times New Roman" w:hAnsi="Times New Roman" w:cs="Times New Roman"/>
          <w:sz w:val="24"/>
          <w:szCs w:val="24"/>
        </w:rPr>
        <w:t xml:space="preserve">человек, что соответствует запланированному объёму.  </w:t>
      </w:r>
      <w:r w:rsidRPr="000D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D" w:rsidRDefault="000F6ECD" w:rsidP="00AC608C">
      <w:pPr>
        <w:tabs>
          <w:tab w:val="left" w:pos="3200"/>
          <w:tab w:val="center" w:pos="4677"/>
          <w:tab w:val="center" w:pos="4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E42">
        <w:rPr>
          <w:rFonts w:ascii="Times New Roman" w:hAnsi="Times New Roman" w:cs="Times New Roman"/>
          <w:sz w:val="24"/>
          <w:szCs w:val="24"/>
        </w:rPr>
        <w:t>Образовательными услугами по направленностям деятельности охвачено:</w:t>
      </w:r>
    </w:p>
    <w:p w:rsidR="00D43C85" w:rsidRPr="000D4E42" w:rsidRDefault="00D43C85" w:rsidP="00AC608C">
      <w:pPr>
        <w:tabs>
          <w:tab w:val="left" w:pos="3200"/>
          <w:tab w:val="center" w:pos="4677"/>
          <w:tab w:val="center" w:pos="4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1418"/>
      </w:tblGrid>
      <w:tr w:rsidR="000F6ECD" w:rsidRPr="000D4E42" w:rsidTr="00AC0754">
        <w:tc>
          <w:tcPr>
            <w:tcW w:w="5353" w:type="dxa"/>
          </w:tcPr>
          <w:p w:rsidR="000F6ECD" w:rsidRPr="00AC608C" w:rsidRDefault="000F6ECD" w:rsidP="00AC608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Направленности деятельности</w:t>
            </w:r>
          </w:p>
        </w:tc>
        <w:tc>
          <w:tcPr>
            <w:tcW w:w="1418" w:type="dxa"/>
          </w:tcPr>
          <w:p w:rsidR="000F6ECD" w:rsidRPr="00AC608C" w:rsidRDefault="000F6ECD" w:rsidP="00AC608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</w:t>
            </w:r>
            <w:r w:rsidR="00AA2F84" w:rsidRPr="00AC60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AC60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-201</w:t>
            </w:r>
            <w:r w:rsidR="00AA2F84" w:rsidRPr="00AC60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AC60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уч.</w:t>
            </w:r>
            <w:r w:rsidR="00BE50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C60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год</w:t>
            </w:r>
          </w:p>
        </w:tc>
      </w:tr>
      <w:tr w:rsidR="000F6ECD" w:rsidRPr="000D4E42" w:rsidTr="00AC0754">
        <w:tc>
          <w:tcPr>
            <w:tcW w:w="5353" w:type="dxa"/>
          </w:tcPr>
          <w:p w:rsidR="000F6ECD" w:rsidRPr="00AC608C" w:rsidRDefault="000F6ECD" w:rsidP="00AC60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Спортивно-техническая</w:t>
            </w:r>
          </w:p>
        </w:tc>
        <w:tc>
          <w:tcPr>
            <w:tcW w:w="1418" w:type="dxa"/>
          </w:tcPr>
          <w:p w:rsidR="000F6ECD" w:rsidRPr="00AC608C" w:rsidRDefault="00AA2F84" w:rsidP="00AC60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67 </w:t>
            </w:r>
            <w:r w:rsidR="000F6ECD"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</w:tr>
      <w:tr w:rsidR="000F6ECD" w:rsidRPr="000D4E42" w:rsidTr="00AC0754">
        <w:tc>
          <w:tcPr>
            <w:tcW w:w="5353" w:type="dxa"/>
          </w:tcPr>
          <w:p w:rsidR="000F6ECD" w:rsidRPr="00AC608C" w:rsidRDefault="00AA2F84" w:rsidP="00AC60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0F6ECD"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ехническая</w:t>
            </w:r>
          </w:p>
        </w:tc>
        <w:tc>
          <w:tcPr>
            <w:tcW w:w="1418" w:type="dxa"/>
          </w:tcPr>
          <w:p w:rsidR="000F6ECD" w:rsidRPr="00AC608C" w:rsidRDefault="00AA2F84" w:rsidP="00AC60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176</w:t>
            </w:r>
            <w:r w:rsidR="000F6ECD"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чел.</w:t>
            </w:r>
          </w:p>
        </w:tc>
      </w:tr>
      <w:tr w:rsidR="000F6ECD" w:rsidRPr="000D4E42" w:rsidTr="00AC0754">
        <w:tc>
          <w:tcPr>
            <w:tcW w:w="5353" w:type="dxa"/>
          </w:tcPr>
          <w:p w:rsidR="000F6ECD" w:rsidRPr="00AC608C" w:rsidRDefault="000F6ECD" w:rsidP="00AC60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Художественная</w:t>
            </w:r>
          </w:p>
        </w:tc>
        <w:tc>
          <w:tcPr>
            <w:tcW w:w="1418" w:type="dxa"/>
          </w:tcPr>
          <w:p w:rsidR="000F6ECD" w:rsidRPr="00AC608C" w:rsidRDefault="000F6ECD" w:rsidP="00AC60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AA2F84"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чел.</w:t>
            </w:r>
          </w:p>
        </w:tc>
      </w:tr>
      <w:tr w:rsidR="000F6ECD" w:rsidRPr="000D4E42" w:rsidTr="00AC0754">
        <w:tc>
          <w:tcPr>
            <w:tcW w:w="5353" w:type="dxa"/>
          </w:tcPr>
          <w:p w:rsidR="000F6ECD" w:rsidRPr="00AC608C" w:rsidRDefault="000F6ECD" w:rsidP="00AC60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F6ECD" w:rsidRPr="00AC608C" w:rsidRDefault="000F6ECD" w:rsidP="00AC60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AA2F84"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AC608C">
              <w:rPr>
                <w:rFonts w:ascii="Times New Roman" w:hAnsi="Times New Roman" w:cs="Times New Roman"/>
                <w:noProof/>
                <w:sz w:val="24"/>
                <w:szCs w:val="24"/>
              </w:rPr>
              <w:t>0 чел.</w:t>
            </w:r>
          </w:p>
        </w:tc>
      </w:tr>
    </w:tbl>
    <w:p w:rsidR="00D43C85" w:rsidRDefault="00D43C85" w:rsidP="00AC6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F6ECD" w:rsidRPr="000D4E42" w:rsidRDefault="000F6ECD" w:rsidP="00AC6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4E42">
        <w:rPr>
          <w:rFonts w:ascii="Times New Roman" w:hAnsi="Times New Roman" w:cs="Times New Roman"/>
          <w:sz w:val="24"/>
          <w:szCs w:val="24"/>
        </w:rPr>
        <w:t>В своей дальнейшей деятельности педагогический коллектив нацелен на реализацию целей и задач, результативность</w:t>
      </w:r>
      <w:r w:rsidR="00F34963">
        <w:rPr>
          <w:rFonts w:ascii="Times New Roman" w:hAnsi="Times New Roman" w:cs="Times New Roman"/>
          <w:sz w:val="24"/>
          <w:szCs w:val="24"/>
        </w:rPr>
        <w:t xml:space="preserve"> </w:t>
      </w:r>
      <w:r w:rsidRPr="000D4E42">
        <w:rPr>
          <w:rFonts w:ascii="Times New Roman" w:hAnsi="Times New Roman" w:cs="Times New Roman"/>
          <w:sz w:val="24"/>
          <w:szCs w:val="24"/>
        </w:rPr>
        <w:t xml:space="preserve"> </w:t>
      </w:r>
      <w:r w:rsidR="00F34963">
        <w:rPr>
          <w:rFonts w:ascii="Times New Roman" w:hAnsi="Times New Roman" w:cs="Times New Roman"/>
          <w:sz w:val="24"/>
          <w:szCs w:val="24"/>
        </w:rPr>
        <w:t>и</w:t>
      </w:r>
      <w:r w:rsidRPr="000D4E42">
        <w:rPr>
          <w:rFonts w:ascii="Times New Roman" w:hAnsi="Times New Roman" w:cs="Times New Roman"/>
          <w:sz w:val="24"/>
          <w:szCs w:val="24"/>
        </w:rPr>
        <w:t xml:space="preserve">  выполнение муниципального задания.</w:t>
      </w:r>
    </w:p>
    <w:p w:rsidR="000F6ECD" w:rsidRPr="000D4E42" w:rsidRDefault="000F6ECD" w:rsidP="00A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CD" w:rsidRPr="000D4E42" w:rsidRDefault="000F6ECD" w:rsidP="00AC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CD" w:rsidRPr="000D4E42" w:rsidRDefault="00984C11" w:rsidP="00AC608C">
      <w:pPr>
        <w:tabs>
          <w:tab w:val="left" w:pos="1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6ECD" w:rsidRPr="000D4E42">
        <w:rPr>
          <w:rFonts w:ascii="Times New Roman" w:hAnsi="Times New Roman" w:cs="Times New Roman"/>
          <w:sz w:val="24"/>
          <w:szCs w:val="24"/>
        </w:rPr>
        <w:t xml:space="preserve">иректор МО ДО «СЮТ»: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Голубничий</w:t>
      </w:r>
      <w:proofErr w:type="spellEnd"/>
    </w:p>
    <w:p w:rsidR="000F6ECD" w:rsidRPr="00BE500B" w:rsidRDefault="00BE500B" w:rsidP="00BE500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</w:t>
      </w:r>
      <w:r w:rsidRPr="00BE500B">
        <w:rPr>
          <w:rFonts w:ascii="Times New Roman" w:hAnsi="Times New Roman" w:cs="Times New Roman"/>
          <w:sz w:val="16"/>
          <w:szCs w:val="16"/>
        </w:rPr>
        <w:t xml:space="preserve"> Карпова Ю.И.</w:t>
      </w:r>
    </w:p>
    <w:sectPr w:rsidR="000F6ECD" w:rsidRPr="00BE500B" w:rsidSect="00BB5B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D45"/>
    <w:rsid w:val="000432A0"/>
    <w:rsid w:val="00070AC7"/>
    <w:rsid w:val="000B2C71"/>
    <w:rsid w:val="000F6ECD"/>
    <w:rsid w:val="00106CE4"/>
    <w:rsid w:val="00146DD6"/>
    <w:rsid w:val="00206F6C"/>
    <w:rsid w:val="00222927"/>
    <w:rsid w:val="002E3BC7"/>
    <w:rsid w:val="002F4221"/>
    <w:rsid w:val="0036327F"/>
    <w:rsid w:val="003E0A84"/>
    <w:rsid w:val="003F690F"/>
    <w:rsid w:val="00424D45"/>
    <w:rsid w:val="00521E49"/>
    <w:rsid w:val="00585029"/>
    <w:rsid w:val="00597222"/>
    <w:rsid w:val="005B5C63"/>
    <w:rsid w:val="00602BB3"/>
    <w:rsid w:val="00673EFC"/>
    <w:rsid w:val="00720E1E"/>
    <w:rsid w:val="00736885"/>
    <w:rsid w:val="007F2518"/>
    <w:rsid w:val="00814DF9"/>
    <w:rsid w:val="00854CC0"/>
    <w:rsid w:val="00885C48"/>
    <w:rsid w:val="00961096"/>
    <w:rsid w:val="0096347E"/>
    <w:rsid w:val="00984C11"/>
    <w:rsid w:val="009A360C"/>
    <w:rsid w:val="009A3E81"/>
    <w:rsid w:val="009B7B9A"/>
    <w:rsid w:val="00AA2F84"/>
    <w:rsid w:val="00AC1D5B"/>
    <w:rsid w:val="00AC608C"/>
    <w:rsid w:val="00B43B7F"/>
    <w:rsid w:val="00B52041"/>
    <w:rsid w:val="00BB5B31"/>
    <w:rsid w:val="00BE500B"/>
    <w:rsid w:val="00BF1980"/>
    <w:rsid w:val="00C71F00"/>
    <w:rsid w:val="00C854F2"/>
    <w:rsid w:val="00CA7288"/>
    <w:rsid w:val="00CF5692"/>
    <w:rsid w:val="00D43C85"/>
    <w:rsid w:val="00D626E4"/>
    <w:rsid w:val="00DB5B58"/>
    <w:rsid w:val="00DC750F"/>
    <w:rsid w:val="00DD3F3E"/>
    <w:rsid w:val="00E27EF2"/>
    <w:rsid w:val="00E4174A"/>
    <w:rsid w:val="00EC6F94"/>
    <w:rsid w:val="00F140C2"/>
    <w:rsid w:val="00F34963"/>
    <w:rsid w:val="00FA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2016-10-19T08:16:00Z</cp:lastPrinted>
  <dcterms:created xsi:type="dcterms:W3CDTF">2016-10-12T16:24:00Z</dcterms:created>
  <dcterms:modified xsi:type="dcterms:W3CDTF">2017-01-31T08:46:00Z</dcterms:modified>
</cp:coreProperties>
</file>