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59"/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9"/>
        <w:gridCol w:w="2704"/>
        <w:gridCol w:w="1740"/>
        <w:gridCol w:w="116"/>
        <w:gridCol w:w="1729"/>
        <w:gridCol w:w="2766"/>
        <w:gridCol w:w="1914"/>
        <w:gridCol w:w="437"/>
      </w:tblGrid>
      <w:tr w:rsidR="00743D06" w:rsidRPr="00743D06" w:rsidTr="00491A60">
        <w:trPr>
          <w:gridAfter w:val="1"/>
          <w:wAfter w:w="437" w:type="dxa"/>
        </w:trPr>
        <w:tc>
          <w:tcPr>
            <w:tcW w:w="14788" w:type="dxa"/>
            <w:gridSpan w:val="7"/>
            <w:tcBorders>
              <w:bottom w:val="single" w:sz="4" w:space="0" w:color="000000"/>
            </w:tcBorders>
            <w:hideMark/>
          </w:tcPr>
          <w:p w:rsidR="00BE2FF6" w:rsidRDefault="00BE2FF6" w:rsidP="00BE2FF6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Приложение №1</w:t>
            </w:r>
          </w:p>
          <w:p w:rsidR="00BE2FF6" w:rsidRDefault="00BE2FF6" w:rsidP="00BE2FF6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BE2FF6" w:rsidRDefault="00BE2FF6" w:rsidP="00BE2FF6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УТВЕРЖДЁН </w:t>
            </w:r>
          </w:p>
          <w:p w:rsidR="00BE2FF6" w:rsidRDefault="00BE2FF6" w:rsidP="00BE2FF6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распоряжением  местной администрации</w:t>
            </w:r>
          </w:p>
          <w:p w:rsidR="00BE2FF6" w:rsidRDefault="00BE2FF6" w:rsidP="00BE2FF6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                       городского округа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Прохладный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КБР</w:t>
            </w:r>
          </w:p>
          <w:p w:rsidR="00BE2FF6" w:rsidRDefault="00BE2FF6" w:rsidP="00BE2FF6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                      от «</w:t>
            </w:r>
            <w:r>
              <w:rPr>
                <w:rFonts w:ascii="Times New Roman" w:hAnsi="Times New Roman"/>
                <w:sz w:val="27"/>
                <w:szCs w:val="27"/>
                <w:u w:val="single"/>
              </w:rPr>
              <w:t>11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» </w:t>
            </w:r>
            <w:r>
              <w:rPr>
                <w:rFonts w:ascii="Times New Roman" w:hAnsi="Times New Roman"/>
                <w:sz w:val="27"/>
                <w:szCs w:val="27"/>
                <w:u w:val="single"/>
              </w:rPr>
              <w:t xml:space="preserve">февраля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2020 г. №</w:t>
            </w:r>
            <w:r w:rsidR="00D440B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u w:val="single"/>
              </w:rPr>
              <w:t>52</w:t>
            </w:r>
          </w:p>
          <w:p w:rsidR="00BE2FF6" w:rsidRDefault="00BE2FF6" w:rsidP="0052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3D06" w:rsidRPr="005B40A2" w:rsidRDefault="004B0FA8" w:rsidP="0052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743D06" w:rsidRPr="005B40A2" w:rsidRDefault="00743D06" w:rsidP="005B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устранению недостатков, выявленных в ходе независимой </w:t>
            </w:r>
            <w:proofErr w:type="gramStart"/>
            <w:r w:rsidRPr="005B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="00D8681E" w:rsidRPr="005B40A2">
              <w:rPr>
                <w:b/>
              </w:rPr>
              <w:fldChar w:fldCharType="begin"/>
            </w:r>
            <w:r w:rsidR="00343BD5" w:rsidRPr="005B40A2">
              <w:rPr>
                <w:b/>
              </w:rPr>
              <w:instrText>HYPERLINK "http://ivo.garant.ru/" \l "/document/71926294/entry/2111"</w:instrText>
            </w:r>
            <w:r w:rsidR="00D8681E" w:rsidRPr="005B40A2">
              <w:rPr>
                <w:b/>
              </w:rPr>
              <w:fldChar w:fldCharType="separate"/>
            </w:r>
            <w:r w:rsidRPr="005B40A2">
              <w:rPr>
                <w:rFonts w:ascii="Times New Roman" w:eastAsia="Times New Roman" w:hAnsi="Times New Roman" w:cs="Times New Roman"/>
                <w:b/>
                <w:color w:val="551A8B"/>
                <w:sz w:val="17"/>
                <w:vertAlign w:val="superscript"/>
                <w:lang w:eastAsia="ru-RU"/>
              </w:rPr>
              <w:t>1</w:t>
            </w:r>
            <w:r w:rsidR="00D8681E" w:rsidRPr="005B40A2">
              <w:rPr>
                <w:b/>
              </w:rPr>
              <w:fldChar w:fldCharType="end"/>
            </w:r>
          </w:p>
          <w:p w:rsidR="00743D06" w:rsidRPr="005B40A2" w:rsidRDefault="00725601" w:rsidP="005B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Муниципальной организации дополнительного образования «Станция юных техников» городского округа </w:t>
            </w:r>
            <w:proofErr w:type="gramStart"/>
            <w:r w:rsidRPr="005B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Прохладный</w:t>
            </w:r>
            <w:proofErr w:type="gramEnd"/>
            <w:r w:rsidRPr="005B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КБР</w:t>
            </w:r>
          </w:p>
          <w:p w:rsidR="00743D06" w:rsidRPr="00743D06" w:rsidRDefault="00743D06" w:rsidP="005B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</w:t>
            </w:r>
            <w:r w:rsidR="00725601" w:rsidRPr="005B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5B4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43D06" w:rsidRPr="00743D06" w:rsidTr="00491A60">
        <w:tc>
          <w:tcPr>
            <w:tcW w:w="381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D06" w:rsidRPr="00743D06" w:rsidRDefault="00743D06" w:rsidP="00815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D06" w:rsidRPr="00743D06" w:rsidRDefault="00743D06" w:rsidP="00815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D06" w:rsidRPr="00743D06" w:rsidRDefault="00743D06" w:rsidP="00815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D06" w:rsidRPr="00743D06" w:rsidRDefault="00743D06" w:rsidP="0049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743D06" w:rsidRPr="00743D06" w:rsidRDefault="00743D06" w:rsidP="0049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743D06" w:rsidRPr="00743D06" w:rsidRDefault="00743D06" w:rsidP="0049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5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43D06" w:rsidRPr="00743D06" w:rsidRDefault="00743D06" w:rsidP="00815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мероприятия</w:t>
            </w:r>
            <w:r w:rsidRPr="00743D06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  <w:hyperlink r:id="rId4" w:anchor="/document/71926294/entry/2222" w:history="1">
              <w:r w:rsidRPr="00743D06">
                <w:rPr>
                  <w:rFonts w:ascii="Times New Roman" w:eastAsia="Times New Roman" w:hAnsi="Times New Roman" w:cs="Times New Roman"/>
                  <w:color w:val="551A8B"/>
                  <w:sz w:val="17"/>
                  <w:vertAlign w:val="superscript"/>
                  <w:lang w:eastAsia="ru-RU"/>
                </w:rPr>
                <w:t>2</w:t>
              </w:r>
            </w:hyperlink>
          </w:p>
        </w:tc>
      </w:tr>
      <w:tr w:rsidR="00743D06" w:rsidRPr="00743D06" w:rsidTr="00491A60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D06" w:rsidRPr="00743D06" w:rsidRDefault="00743D06" w:rsidP="0081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D06" w:rsidRPr="00743D06" w:rsidRDefault="00743D06" w:rsidP="0081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D06" w:rsidRPr="00743D06" w:rsidRDefault="00743D06" w:rsidP="0081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D06" w:rsidRPr="00743D06" w:rsidRDefault="00743D06" w:rsidP="0081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D06" w:rsidRPr="00743D06" w:rsidRDefault="00743D06" w:rsidP="00815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43D06" w:rsidRPr="00743D06" w:rsidRDefault="00743D06" w:rsidP="00815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743D06" w:rsidRPr="00743D06" w:rsidTr="00491A60">
        <w:tc>
          <w:tcPr>
            <w:tcW w:w="3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D06" w:rsidRPr="00743D06" w:rsidRDefault="00743D06" w:rsidP="00815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D06" w:rsidRPr="00743D06" w:rsidRDefault="00743D06" w:rsidP="00815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D06" w:rsidRPr="00743D06" w:rsidRDefault="00743D06" w:rsidP="00815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D06" w:rsidRPr="00743D06" w:rsidRDefault="00743D06" w:rsidP="00815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D06" w:rsidRPr="00743D06" w:rsidRDefault="00743D06" w:rsidP="00815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43D06" w:rsidRPr="00743D06" w:rsidRDefault="00743D06" w:rsidP="00815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3D06" w:rsidRPr="00743D06" w:rsidTr="00815969">
        <w:tc>
          <w:tcPr>
            <w:tcW w:w="15225" w:type="dxa"/>
            <w:gridSpan w:val="8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743D06" w:rsidRPr="00743D06" w:rsidRDefault="00743D06" w:rsidP="00815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0168DF" w:rsidRPr="00743D06" w:rsidTr="004137AC">
        <w:tc>
          <w:tcPr>
            <w:tcW w:w="15225" w:type="dxa"/>
            <w:gridSpan w:val="8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168DF" w:rsidRPr="00743D06" w:rsidRDefault="00491A60" w:rsidP="00491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Недостатков не выявлено</w:t>
            </w:r>
          </w:p>
        </w:tc>
      </w:tr>
      <w:tr w:rsidR="00743D06" w:rsidRPr="00743D06" w:rsidTr="00815969">
        <w:tc>
          <w:tcPr>
            <w:tcW w:w="15225" w:type="dxa"/>
            <w:gridSpan w:val="8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743D06" w:rsidRPr="00743D06" w:rsidRDefault="00743D06" w:rsidP="00815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FD2307" w:rsidRPr="00743D06" w:rsidTr="00815969">
        <w:tc>
          <w:tcPr>
            <w:tcW w:w="15225" w:type="dxa"/>
            <w:gridSpan w:val="8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FD2307" w:rsidRPr="00743D06" w:rsidRDefault="00FD2307" w:rsidP="00FD2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Недостатков не выявлено</w:t>
            </w:r>
          </w:p>
        </w:tc>
      </w:tr>
      <w:tr w:rsidR="00743D06" w:rsidRPr="00743D06" w:rsidTr="00815969">
        <w:tc>
          <w:tcPr>
            <w:tcW w:w="15225" w:type="dxa"/>
            <w:gridSpan w:val="8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743D06" w:rsidRPr="00743D06" w:rsidRDefault="00743D06" w:rsidP="00FD2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FD2307" w:rsidRPr="00743D06" w:rsidTr="005B40A2">
        <w:trPr>
          <w:trHeight w:val="1833"/>
        </w:trPr>
        <w:tc>
          <w:tcPr>
            <w:tcW w:w="3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307" w:rsidRPr="00743D06" w:rsidRDefault="00FD2307" w:rsidP="00FD2307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доступность услуг для инвалидов. Обеспечить наличие в помещениях организации и на прилегающей к ней территории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о</w:t>
            </w: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борудованных входных групп пандусами (подъемными </w:t>
            </w: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платформами)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сменных кресел-колясок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 оборудованных санитарно-гигиен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ических помещений в организации,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2307" w:rsidRDefault="00FD2307" w:rsidP="001D6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Реконструкция  санитарно-гигиенических помещений для </w:t>
            </w:r>
            <w:proofErr w:type="spellStart"/>
            <w:r w:rsidRPr="009F5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9F5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категорий получателей услуг</w:t>
            </w:r>
            <w:r w:rsidR="005B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приобретение </w:t>
            </w:r>
            <w:r w:rsidR="005B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сменных кресел-колясок, подъёмных платформ.</w:t>
            </w:r>
          </w:p>
          <w:p w:rsidR="00FD2307" w:rsidRPr="00D75B83" w:rsidRDefault="00FD2307" w:rsidP="00FD2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2307" w:rsidRDefault="005B40A2" w:rsidP="00FD23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FD2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мере финансирования</w:t>
            </w:r>
          </w:p>
          <w:p w:rsidR="005B40A2" w:rsidRDefault="005B40A2" w:rsidP="00FD23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0A2" w:rsidRDefault="005B40A2" w:rsidP="00FD23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0A2" w:rsidRDefault="005B40A2" w:rsidP="00FD23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0A2" w:rsidRDefault="005B40A2" w:rsidP="00FD23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0A2" w:rsidRDefault="005B40A2" w:rsidP="00FD23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0A2" w:rsidRDefault="005B40A2" w:rsidP="00FD23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0A2" w:rsidRPr="00743D06" w:rsidRDefault="005B40A2" w:rsidP="00FD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финансирования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2307" w:rsidRDefault="00FD2307" w:rsidP="00815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52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Ю.И., и.о. директора</w:t>
            </w:r>
          </w:p>
          <w:p w:rsidR="00527A79" w:rsidRDefault="00527A79" w:rsidP="00815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A79" w:rsidRDefault="00527A79" w:rsidP="00815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A79" w:rsidRDefault="00527A79" w:rsidP="00815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A79" w:rsidRDefault="00527A79" w:rsidP="00815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A79" w:rsidRDefault="00527A79" w:rsidP="00815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A79" w:rsidRDefault="00527A79" w:rsidP="00815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A79" w:rsidRPr="00743D06" w:rsidRDefault="00527A79" w:rsidP="00815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Ю.И., и.о. директора</w:t>
            </w:r>
          </w:p>
        </w:tc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2307" w:rsidRPr="00743D06" w:rsidRDefault="00FD2307" w:rsidP="00815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FD2307" w:rsidRPr="00743D06" w:rsidRDefault="00FD2307" w:rsidP="00815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2307" w:rsidRPr="00743D06" w:rsidTr="005B40A2">
        <w:trPr>
          <w:trHeight w:val="1830"/>
        </w:trPr>
        <w:tc>
          <w:tcPr>
            <w:tcW w:w="3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0A2" w:rsidRDefault="005B40A2" w:rsidP="005B40A2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ублирование для инвалидов по слуху и зрению звуковой и зрительной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</w:t>
            </w: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40A2" w:rsidRPr="00491A60" w:rsidRDefault="005B40A2" w:rsidP="005B40A2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82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FD2307" w:rsidRPr="0082665D" w:rsidRDefault="00FD2307" w:rsidP="00491A60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B40A2" w:rsidRDefault="005B40A2" w:rsidP="005B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</w:t>
            </w:r>
          </w:p>
          <w:p w:rsidR="005B40A2" w:rsidRDefault="005B40A2" w:rsidP="005B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свето-звуковых</w:t>
            </w:r>
            <w:proofErr w:type="spellEnd"/>
            <w:proofErr w:type="gramEnd"/>
            <w:r w:rsidRPr="00242D46">
              <w:rPr>
                <w:rFonts w:ascii="Times New Roman" w:hAnsi="Times New Roman"/>
                <w:sz w:val="24"/>
                <w:szCs w:val="24"/>
              </w:rPr>
              <w:t xml:space="preserve"> маяк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 xml:space="preserve"> и  информаторов,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информационной  мнемосхемы </w:t>
            </w:r>
            <w:r w:rsidRPr="00242D46">
              <w:rPr>
                <w:rFonts w:ascii="Times New Roman" w:hAnsi="Times New Roman"/>
                <w:sz w:val="24"/>
                <w:szCs w:val="24"/>
              </w:rPr>
              <w:t>(тактильн</w:t>
            </w:r>
            <w:r>
              <w:rPr>
                <w:rFonts w:ascii="Times New Roman" w:hAnsi="Times New Roman"/>
                <w:sz w:val="24"/>
                <w:szCs w:val="24"/>
              </w:rPr>
              <w:t>ая схема движения), отображающей</w:t>
            </w:r>
            <w:r w:rsidRPr="00242D46">
              <w:rPr>
                <w:rFonts w:ascii="Times New Roman" w:hAnsi="Times New Roman"/>
                <w:sz w:val="24"/>
                <w:szCs w:val="24"/>
              </w:rPr>
              <w:t xml:space="preserve"> информацию о помещениях в здании</w:t>
            </w:r>
            <w:r>
              <w:rPr>
                <w:rFonts w:ascii="Times New Roman" w:hAnsi="Times New Roman"/>
                <w:sz w:val="24"/>
                <w:szCs w:val="24"/>
              </w:rPr>
              <w:t>, установка звукоусиливающей аппаратуры.</w:t>
            </w:r>
          </w:p>
          <w:p w:rsidR="00FD2307" w:rsidRPr="009F5C5F" w:rsidRDefault="005B40A2" w:rsidP="005B4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установка  вывески</w:t>
            </w:r>
            <w:r w:rsidRPr="00AA2175">
              <w:rPr>
                <w:rFonts w:ascii="Times New Roman" w:hAnsi="Times New Roman"/>
                <w:sz w:val="24"/>
                <w:szCs w:val="24"/>
              </w:rPr>
              <w:t xml:space="preserve"> с названием организации, график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A2175">
              <w:rPr>
                <w:rFonts w:ascii="Times New Roman" w:hAnsi="Times New Roman"/>
                <w:sz w:val="24"/>
                <w:szCs w:val="24"/>
              </w:rPr>
              <w:t xml:space="preserve"> работы организации, план здания, выполненные </w:t>
            </w:r>
            <w:proofErr w:type="spellStart"/>
            <w:r w:rsidRPr="00AA2175">
              <w:rPr>
                <w:rFonts w:ascii="Times New Roman" w:hAnsi="Times New Roman"/>
                <w:sz w:val="24"/>
                <w:szCs w:val="24"/>
              </w:rPr>
              <w:t>рельефноточечным</w:t>
            </w:r>
            <w:proofErr w:type="spellEnd"/>
            <w:r w:rsidRPr="00AA2175">
              <w:rPr>
                <w:rFonts w:ascii="Times New Roman" w:hAnsi="Times New Roman"/>
                <w:sz w:val="24"/>
                <w:szCs w:val="24"/>
              </w:rPr>
              <w:t xml:space="preserve"> шрифт</w:t>
            </w:r>
            <w:r>
              <w:rPr>
                <w:rFonts w:ascii="Times New Roman" w:hAnsi="Times New Roman"/>
                <w:sz w:val="24"/>
                <w:szCs w:val="24"/>
              </w:rPr>
              <w:t>ом Брайля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D2307" w:rsidRDefault="00FD2307" w:rsidP="00FD23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D2307" w:rsidRPr="00743D06" w:rsidRDefault="00FD2307" w:rsidP="00815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D2307" w:rsidRPr="00743D06" w:rsidRDefault="00FD2307" w:rsidP="00815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</w:tcBorders>
            <w:hideMark/>
          </w:tcPr>
          <w:p w:rsidR="00FD2307" w:rsidRPr="00743D06" w:rsidRDefault="00FD2307" w:rsidP="00815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07" w:rsidRPr="00743D06" w:rsidTr="00815969">
        <w:tc>
          <w:tcPr>
            <w:tcW w:w="15225" w:type="dxa"/>
            <w:gridSpan w:val="8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FD2307" w:rsidRPr="00743D06" w:rsidRDefault="00FD2307" w:rsidP="00815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FD2307" w:rsidRPr="00743D06" w:rsidTr="00BC6CF3">
        <w:trPr>
          <w:trHeight w:val="592"/>
        </w:trPr>
        <w:tc>
          <w:tcPr>
            <w:tcW w:w="15225" w:type="dxa"/>
            <w:gridSpan w:val="8"/>
            <w:tcBorders>
              <w:top w:val="single" w:sz="4" w:space="0" w:color="000000"/>
            </w:tcBorders>
            <w:hideMark/>
          </w:tcPr>
          <w:p w:rsidR="00FD2307" w:rsidRPr="00743D06" w:rsidRDefault="00FD2307" w:rsidP="00016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Недостатков не выявлено</w:t>
            </w:r>
          </w:p>
        </w:tc>
      </w:tr>
      <w:tr w:rsidR="00FD2307" w:rsidRPr="00743D06" w:rsidTr="00815969">
        <w:tc>
          <w:tcPr>
            <w:tcW w:w="15225" w:type="dxa"/>
            <w:gridSpan w:val="8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FD2307" w:rsidRPr="00743D06" w:rsidRDefault="00FD2307" w:rsidP="00815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FD2307" w:rsidRPr="00743D06" w:rsidTr="002A2957">
        <w:trPr>
          <w:trHeight w:val="592"/>
        </w:trPr>
        <w:tc>
          <w:tcPr>
            <w:tcW w:w="15225" w:type="dxa"/>
            <w:gridSpan w:val="8"/>
            <w:tcBorders>
              <w:top w:val="single" w:sz="4" w:space="0" w:color="000000"/>
            </w:tcBorders>
            <w:hideMark/>
          </w:tcPr>
          <w:p w:rsidR="00FD2307" w:rsidRPr="00743D06" w:rsidRDefault="00FD2307" w:rsidP="00491A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Недостатков не выявлено</w:t>
            </w:r>
          </w:p>
        </w:tc>
      </w:tr>
    </w:tbl>
    <w:p w:rsidR="00743D06" w:rsidRPr="00743D06" w:rsidRDefault="00743D06" w:rsidP="00743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sectPr w:rsidR="00743D06" w:rsidRPr="00743D06" w:rsidSect="00743D06">
      <w:pgSz w:w="16838" w:h="11906" w:orient="landscape"/>
      <w:pgMar w:top="1701" w:right="19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3D06"/>
    <w:rsid w:val="000168DF"/>
    <w:rsid w:val="00173F98"/>
    <w:rsid w:val="00314707"/>
    <w:rsid w:val="00341BF1"/>
    <w:rsid w:val="00343BD5"/>
    <w:rsid w:val="00491A60"/>
    <w:rsid w:val="004B0FA8"/>
    <w:rsid w:val="00527A79"/>
    <w:rsid w:val="005B40A2"/>
    <w:rsid w:val="005C07FE"/>
    <w:rsid w:val="00653B3E"/>
    <w:rsid w:val="006D28DC"/>
    <w:rsid w:val="00725601"/>
    <w:rsid w:val="00743D06"/>
    <w:rsid w:val="00815969"/>
    <w:rsid w:val="0088456B"/>
    <w:rsid w:val="008E70A9"/>
    <w:rsid w:val="009D6015"/>
    <w:rsid w:val="00A96278"/>
    <w:rsid w:val="00B176CB"/>
    <w:rsid w:val="00BA008B"/>
    <w:rsid w:val="00BE2FF6"/>
    <w:rsid w:val="00CF1AB6"/>
    <w:rsid w:val="00D440B2"/>
    <w:rsid w:val="00D8681E"/>
    <w:rsid w:val="00DF6837"/>
    <w:rsid w:val="00EA28E5"/>
    <w:rsid w:val="00FD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4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43D06"/>
  </w:style>
  <w:style w:type="character" w:styleId="a3">
    <w:name w:val="Hyperlink"/>
    <w:basedOn w:val="a0"/>
    <w:uiPriority w:val="99"/>
    <w:semiHidden/>
    <w:unhideWhenUsed/>
    <w:rsid w:val="00743D06"/>
    <w:rPr>
      <w:color w:val="0000FF"/>
      <w:u w:val="single"/>
    </w:rPr>
  </w:style>
  <w:style w:type="paragraph" w:customStyle="1" w:styleId="s3">
    <w:name w:val="s_3"/>
    <w:basedOn w:val="a"/>
    <w:rsid w:val="0074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4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43D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D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91">
    <w:name w:val="s_91"/>
    <w:basedOn w:val="a0"/>
    <w:rsid w:val="00743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972">
          <w:marLeft w:val="0"/>
          <w:marRight w:val="0"/>
          <w:marTop w:val="0"/>
          <w:marBottom w:val="97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Суншева</dc:creator>
  <cp:lastModifiedBy>Admin</cp:lastModifiedBy>
  <cp:revision>7</cp:revision>
  <cp:lastPrinted>2020-02-10T09:27:00Z</cp:lastPrinted>
  <dcterms:created xsi:type="dcterms:W3CDTF">2020-02-10T09:16:00Z</dcterms:created>
  <dcterms:modified xsi:type="dcterms:W3CDTF">2020-05-08T07:12:00Z</dcterms:modified>
</cp:coreProperties>
</file>